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795AC" w14:textId="77777777" w:rsidR="0008453F" w:rsidRPr="00B667EC" w:rsidRDefault="0008453F" w:rsidP="0008453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6CE5C884" w14:textId="77777777" w:rsidR="0008453F" w:rsidRPr="00B667EC" w:rsidRDefault="0008453F" w:rsidP="0008453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464A5269" w14:textId="77777777" w:rsidR="0008453F" w:rsidRPr="00B667EC" w:rsidRDefault="0008453F" w:rsidP="0008453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2C4853B2" w14:textId="77777777" w:rsidR="0008453F" w:rsidRPr="00B667EC" w:rsidRDefault="0008453F" w:rsidP="0008453F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6DBFAD6D" w14:textId="77777777" w:rsidR="0008453F" w:rsidRPr="00B667EC" w:rsidRDefault="0008453F" w:rsidP="0008453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6D6D1FA9" w14:textId="77777777" w:rsidR="0008453F" w:rsidRPr="00B667EC" w:rsidRDefault="0008453F" w:rsidP="0008453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0E649A59" w14:textId="77777777" w:rsidR="0008453F" w:rsidRPr="00B667EC" w:rsidRDefault="0008453F" w:rsidP="0008453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4481F6DD" w14:textId="77777777" w:rsidR="0008453F" w:rsidRPr="00B667EC" w:rsidRDefault="0008453F" w:rsidP="0008453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48E84E68" w14:textId="77777777" w:rsidR="0008453F" w:rsidRPr="00B667EC" w:rsidRDefault="0008453F" w:rsidP="0008453F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1314C89F" w14:textId="77777777" w:rsidR="0008453F" w:rsidRPr="00B667EC" w:rsidRDefault="0008453F" w:rsidP="0008453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F613143" w14:textId="77777777" w:rsidR="0008453F" w:rsidRPr="00B667EC" w:rsidRDefault="0008453F" w:rsidP="00084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6EABA556" w14:textId="77777777" w:rsidR="0008453F" w:rsidRPr="00B667EC" w:rsidRDefault="0008453F" w:rsidP="00084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4E1D45FB" w14:textId="77777777" w:rsidR="006B5885" w:rsidRPr="006B5885" w:rsidRDefault="006B5885" w:rsidP="006B588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4128C25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69738BD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2688792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F25CEDF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87E0AE4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674AA6A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B5885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4BA7953" w14:textId="3A2C2279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B5885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Английский язык</w:t>
      </w:r>
      <w:r w:rsidRPr="006B5885">
        <w:rPr>
          <w:rFonts w:ascii="Times New Roman" w:eastAsia="Calibri" w:hAnsi="Times New Roman" w:cs="Times New Roman"/>
          <w:sz w:val="28"/>
          <w:lang w:val="ru-RU"/>
        </w:rPr>
        <w:t>. Углублённый уровень»</w:t>
      </w:r>
    </w:p>
    <w:p w14:paraId="10CD56AC" w14:textId="77777777" w:rsidR="006B5885" w:rsidRPr="006B5885" w:rsidRDefault="006B5885" w:rsidP="006B58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B5885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3082BF14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E93DC1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8F2E6A2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86C6AB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2806496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29FBFDC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902DF1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73F5A47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774CEF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FCF18F4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FD4851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CC390B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B5514F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FD1659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4F1539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EDEAB8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528BD5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CB2EF1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D48EBF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74FBE5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F0571D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24A9BA0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341036B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2D05DA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4637D6" w14:textId="77777777" w:rsidR="006B5885" w:rsidRPr="006B5885" w:rsidRDefault="006B5885" w:rsidP="006B588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4E4545" w14:textId="77777777" w:rsidR="0008453F" w:rsidRDefault="0008453F" w:rsidP="0008453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1485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04448AF5" w14:textId="77777777" w:rsidR="0008453F" w:rsidRDefault="0008453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E1CF64D" w14:textId="49C42176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821ABC9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0EC8004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Программа по английскому языку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 с учётом распределённых по классам провер</w:t>
      </w:r>
      <w:r w:rsidRPr="006B5885">
        <w:rPr>
          <w:rFonts w:ascii="Times New Roman" w:hAnsi="Times New Roman"/>
          <w:color w:val="000000"/>
          <w:sz w:val="28"/>
          <w:lang w:val="ru-RU"/>
        </w:rPr>
        <w:t>яемых требований к результатам освоения основной образовательной программы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ьной рабочей программе воспитания. </w:t>
      </w:r>
    </w:p>
    <w:p w14:paraId="29BEAD5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Иностранный язык в общеобразовательной школе изучается на двух уровнях: базовом и углублённом. Названные уровни имеют общее содержательное ядро, что позволяет реализовывать углублённое изучение иностранного языка в рамка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х учебных заведений, отдельных классов и индивидуальных образовательных траекторий, реализуя принципы дифференциации и индивидуализации обучения в большей степени, чем на базовом уровне. </w:t>
      </w:r>
    </w:p>
    <w:p w14:paraId="130C690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Углублённый уровень усвоения учебного предмета «Иностранный язык» ор</w:t>
      </w:r>
      <w:r w:rsidRPr="006B5885">
        <w:rPr>
          <w:rFonts w:ascii="Times New Roman" w:hAnsi="Times New Roman"/>
          <w:color w:val="000000"/>
          <w:sz w:val="28"/>
          <w:lang w:val="ru-RU"/>
        </w:rPr>
        <w:t>иентирован как на формирование целостных представлений обучающихся о мире, об общечеловеческих ценностях, о важности общения с целью достижения взаимопонимания и о языке как средстве межличностного и межкультурного общения, так и на формирование определённ</w:t>
      </w:r>
      <w:r w:rsidRPr="006B5885">
        <w:rPr>
          <w:rFonts w:ascii="Times New Roman" w:hAnsi="Times New Roman"/>
          <w:color w:val="000000"/>
          <w:sz w:val="28"/>
          <w:lang w:val="ru-RU"/>
        </w:rPr>
        <w:t>ого объёма систематических научных знаний и способов учебных/познавательных действий, позволяющего решать коммуникативные задачи более высокого уровня, в ситуациях неофициального и официального общения. Соответственно, углублённый уровень позволяет не толь</w:t>
      </w:r>
      <w:r w:rsidRPr="006B5885">
        <w:rPr>
          <w:rFonts w:ascii="Times New Roman" w:hAnsi="Times New Roman"/>
          <w:color w:val="000000"/>
          <w:sz w:val="28"/>
          <w:lang w:val="ru-RU"/>
        </w:rPr>
        <w:t>ко более детально изучить содержание курса базового уровня, но и овладеть большим объёмом языковых средств (лексики и грамматики), выйти на более высокий уровень развития коммуникативных умений в устной и письменной речи, овладеть более обширным набором ко</w:t>
      </w:r>
      <w:r w:rsidRPr="006B5885">
        <w:rPr>
          <w:rFonts w:ascii="Times New Roman" w:hAnsi="Times New Roman"/>
          <w:color w:val="000000"/>
          <w:sz w:val="28"/>
          <w:lang w:val="ru-RU"/>
        </w:rPr>
        <w:t>ммуникативных и познавательных действий.</w:t>
      </w:r>
    </w:p>
    <w:p w14:paraId="5E26E30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с учётом особенностей преподавания английского языка на уровне среднего общего образования на углубленном уровне на основе отечественных ме</w:t>
      </w:r>
      <w:r w:rsidRPr="006B5885">
        <w:rPr>
          <w:rFonts w:ascii="Times New Roman" w:hAnsi="Times New Roman"/>
          <w:color w:val="000000"/>
          <w:sz w:val="28"/>
          <w:lang w:val="ru-RU"/>
        </w:rPr>
        <w:t>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14:paraId="14E04C1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Учебному предмету «Иностранный (английский) язык» принадлежит важное место в системе среднего общего образования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воспитания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</w:t>
      </w:r>
      <w:r w:rsidRPr="006B5885">
        <w:rPr>
          <w:rFonts w:ascii="Times New Roman" w:hAnsi="Times New Roman"/>
          <w:color w:val="000000"/>
          <w:sz w:val="28"/>
          <w:lang w:val="ru-RU"/>
        </w:rPr>
        <w:t>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7BD3482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</w:t>
      </w:r>
      <w:r w:rsidRPr="006B5885">
        <w:rPr>
          <w:rFonts w:ascii="Times New Roman" w:hAnsi="Times New Roman"/>
          <w:color w:val="000000"/>
          <w:sz w:val="28"/>
          <w:lang w:val="ru-RU"/>
        </w:rPr>
        <w:t>е в рамках образовательного процесса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14:paraId="7383AC1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</w:t>
      </w:r>
      <w:r w:rsidRPr="006B5885">
        <w:rPr>
          <w:rFonts w:ascii="Times New Roman" w:hAnsi="Times New Roman"/>
          <w:color w:val="000000"/>
          <w:sz w:val="28"/>
          <w:lang w:val="ru-RU"/>
        </w:rPr>
        <w:t>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</w:t>
      </w:r>
      <w:r w:rsidRPr="006B5885">
        <w:rPr>
          <w:rFonts w:ascii="Times New Roman" w:hAnsi="Times New Roman"/>
          <w:color w:val="000000"/>
          <w:sz w:val="28"/>
          <w:lang w:val="ru-RU"/>
        </w:rPr>
        <w:t>тельной организации.</w:t>
      </w:r>
    </w:p>
    <w:p w14:paraId="1D6D3FD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адач.</w:t>
      </w:r>
    </w:p>
    <w:p w14:paraId="0336634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 на углублённом уровне.</w:t>
      </w:r>
    </w:p>
    <w:p w14:paraId="588BB4F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ценностном, когнитивном 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ий поиска, обработки и использования информации в познавательных целях; одно из средств воспитания качеств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гражданина, патриота, развития национального самосознания, стремления к взаимопониманию между людьми разных стран и народов.</w:t>
      </w:r>
    </w:p>
    <w:p w14:paraId="02AB6D7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 прагматическом уровне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целью иноязычного образования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 как речевая, </w:t>
      </w:r>
      <w:r w:rsidRPr="006B5885">
        <w:rPr>
          <w:rFonts w:ascii="Times New Roman" w:hAnsi="Times New Roman"/>
          <w:color w:val="000000"/>
          <w:sz w:val="28"/>
          <w:lang w:val="ru-RU"/>
        </w:rPr>
        <w:t>языковая, социокультурная, компенсаторная и метапредметная компетенции:</w:t>
      </w:r>
    </w:p>
    <w:p w14:paraId="0592212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на углублённом уровне коммуникативных умений в четырёх основных видах речевой деятельности (говорении, аудировании, чтении, письменной речи), а также фор</w:t>
      </w:r>
      <w:r w:rsidRPr="006B5885">
        <w:rPr>
          <w:rFonts w:ascii="Times New Roman" w:hAnsi="Times New Roman"/>
          <w:color w:val="000000"/>
          <w:sz w:val="28"/>
          <w:lang w:val="ru-RU"/>
        </w:rPr>
        <w:t>мирование умения перевода с иностранного (английского) на родной язык (как разновидность языкового посредничества), которое признаётся важнейшей компетенцией в плане владения иностранным языком;</w:t>
      </w:r>
    </w:p>
    <w:p w14:paraId="520EA93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языковая компетенция – овладение новыми языковыми средствами </w:t>
      </w:r>
      <w:r w:rsidRPr="006B5885">
        <w:rPr>
          <w:rFonts w:ascii="Times New Roman" w:hAnsi="Times New Roman"/>
          <w:color w:val="000000"/>
          <w:sz w:val="28"/>
          <w:lang w:val="ru-RU"/>
        </w:rPr>
        <w:t>(фонетическими, орфографическими, пунктуационными, лексическими, грамматическими) в соответствии с отобранными темами общения; освоение знаний о языковых явлениях английского языка, разных способах выражения мысли в родном и английском языках;</w:t>
      </w:r>
    </w:p>
    <w:p w14:paraId="177F725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социокультур</w:t>
      </w:r>
      <w:r w:rsidRPr="006B5885">
        <w:rPr>
          <w:rFonts w:ascii="Times New Roman" w:hAnsi="Times New Roman"/>
          <w:color w:val="000000"/>
          <w:sz w:val="28"/>
          <w:lang w:val="ru-RU"/>
        </w:rPr>
        <w:t>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обучающихся на уровне среднего общего образования; формирование умения представ</w:t>
      </w:r>
      <w:r w:rsidRPr="006B5885">
        <w:rPr>
          <w:rFonts w:ascii="Times New Roman" w:hAnsi="Times New Roman"/>
          <w:color w:val="000000"/>
          <w:sz w:val="28"/>
          <w:lang w:val="ru-RU"/>
        </w:rPr>
        <w:t>лять свою страну, её культуру в условиях межкультурного общения;</w:t>
      </w:r>
    </w:p>
    <w:p w14:paraId="0F52B22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7289324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</w:t>
      </w:r>
      <w:r w:rsidRPr="006B5885">
        <w:rPr>
          <w:rFonts w:ascii="Times New Roman" w:hAnsi="Times New Roman"/>
          <w:color w:val="000000"/>
          <w:sz w:val="28"/>
          <w:lang w:val="ru-RU"/>
        </w:rPr>
        <w:t>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145A727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личностного самосовершенствования. </w:t>
      </w:r>
    </w:p>
    <w:p w14:paraId="6CE4DF6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lastRenderedPageBreak/>
        <w:t>В соответствии с личностно ориентированной парадигмой образования, 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упность перечисленных подходов предполагает возможность реализовать поставленные цели иноязычного образования </w:t>
      </w:r>
      <w:r w:rsidRPr="006B5885">
        <w:rPr>
          <w:rFonts w:ascii="Times New Roman" w:hAnsi="Times New Roman"/>
          <w:color w:val="000000"/>
          <w:sz w:val="28"/>
          <w:lang w:val="ru-RU"/>
        </w:rPr>
        <w:t>на уровне среднего общего образования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, добиться достижения планируемых результатов на углублённом уровне в рамках содержания обучения, отобранного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 для уровня среднего общего образования при использовании новых педагогических технологий и возможностей цифровой образовательной среды.</w:t>
      </w:r>
    </w:p>
    <w:p w14:paraId="235BF69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bookmarkStart w:id="2" w:name="8faf8ddd-24a7-45b8-a65c-969c57052640"/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Общее число часов, рекомендованных для углублённого изучения иностранного языка – 340 часов: в 10 классе ‑ 170 часов (5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 часов в неделю), в 11 классе – 170 часа (5 часов в неделю).</w:t>
      </w:r>
      <w:bookmarkEnd w:id="2"/>
    </w:p>
    <w:p w14:paraId="1A0F0BB1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4E40582C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bookmarkStart w:id="3" w:name="block-71811486"/>
      <w:bookmarkEnd w:id="0"/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158365C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6CE45C4E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FB61473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73B39D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16270AE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общаться в устной и письменной форме, используя рецептивные и продуктивные виды речевой деятельности в рамках </w:t>
      </w:r>
      <w:r w:rsidRPr="006B5885">
        <w:rPr>
          <w:rFonts w:ascii="Times New Roman" w:hAnsi="Times New Roman"/>
          <w:color w:val="000000"/>
          <w:sz w:val="28"/>
          <w:lang w:val="ru-RU"/>
        </w:rPr>
        <w:t>тематического содержания речи.</w:t>
      </w:r>
    </w:p>
    <w:p w14:paraId="72DA2E4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372E95B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1132563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 и </w:t>
      </w:r>
      <w:r w:rsidRPr="006B5885">
        <w:rPr>
          <w:rFonts w:ascii="Times New Roman" w:hAnsi="Times New Roman"/>
          <w:color w:val="000000"/>
          <w:sz w:val="28"/>
          <w:lang w:val="ru-RU"/>
        </w:rPr>
        <w:t>забота о здоровье: режим труда и отдыха, спорт, сбалансированное питание, посещение врача. Отказ от вредных привычек.</w:t>
      </w:r>
    </w:p>
    <w:p w14:paraId="532323F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Переписка с зарубежными сверстниками. Взаимоотношения в школе. Проблемы и решени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я. Права и обязанности обучающегося. </w:t>
      </w:r>
    </w:p>
    <w:p w14:paraId="0626E73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Современный мир профессий. Проблемы выбора профессии (возможности продолжения образования в вузе, в профессиональном колледже, подработка для обучающегося). Роль иностранного языка в планах на будущее. </w:t>
      </w:r>
    </w:p>
    <w:p w14:paraId="1D7FE1F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Молодёжь в совр</w:t>
      </w:r>
      <w:r w:rsidRPr="006B5885">
        <w:rPr>
          <w:rFonts w:ascii="Times New Roman" w:hAnsi="Times New Roman"/>
          <w:color w:val="000000"/>
          <w:sz w:val="28"/>
          <w:lang w:val="ru-RU"/>
        </w:rPr>
        <w:t>еменном обществе. Досуг молодёжи: чтение, кино, театр, музыка, музеи, Интернет, компьютерные игры. Любовь и дружба.</w:t>
      </w:r>
    </w:p>
    <w:p w14:paraId="4E0CD68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14:paraId="5D8E3D4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Деловое общение: особенности делового общения, деловая этика,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деловая переписка, публичное выступление.</w:t>
      </w:r>
    </w:p>
    <w:p w14:paraId="34D09C0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 Виртуальные путешествия.</w:t>
      </w:r>
    </w:p>
    <w:p w14:paraId="41FEF2A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14:paraId="6CB0451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городской/сельской местности.</w:t>
      </w:r>
    </w:p>
    <w:p w14:paraId="41575B5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Техничес</w:t>
      </w:r>
      <w:r w:rsidRPr="006B5885">
        <w:rPr>
          <w:rFonts w:ascii="Times New Roman" w:hAnsi="Times New Roman"/>
          <w:color w:val="000000"/>
          <w:sz w:val="28"/>
          <w:lang w:val="ru-RU"/>
        </w:rPr>
        <w:t>кий прогресс: перспективы и последствия. Современные средства связи (мобильные телефоны, смартфоны, планшеты, компьютеры). Интернет-безопасность.</w:t>
      </w:r>
    </w:p>
    <w:p w14:paraId="4F573C3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Проблемы современной цивилизации.</w:t>
      </w:r>
    </w:p>
    <w:p w14:paraId="60AE0B9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олица, крупные города, регионы; государственное устройство; система образования, достопримечательности, культурные особенности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(национальные и популярные праздники, знаменательные даты, традиции, обычаи); страницы истории.</w:t>
      </w:r>
    </w:p>
    <w:p w14:paraId="10001C4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</w:t>
      </w:r>
      <w:r w:rsidRPr="006B5885">
        <w:rPr>
          <w:rFonts w:ascii="Times New Roman" w:hAnsi="Times New Roman"/>
          <w:color w:val="000000"/>
          <w:sz w:val="28"/>
          <w:lang w:val="ru-RU"/>
        </w:rPr>
        <w:t>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14:paraId="6F4A1AB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08EF1A6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речи, на базе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умений, сформированных на уровне основного общего образования, а именно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диалогов); умений вести полилог, в том числе в форме дискуссии:</w:t>
      </w:r>
    </w:p>
    <w:p w14:paraId="57D3842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переспрашивать; выражать согласие/отказ; выражать благодарность; поздравлять с праздником, выражать пожелан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ия и вежливо реагировать на поздравление; </w:t>
      </w:r>
    </w:p>
    <w:p w14:paraId="6881BD9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аргументи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руя своё приглашение; вежливо соглашаться/не соглашаться на предложение собеседника, объясняя причину своего решения; </w:t>
      </w:r>
    </w:p>
    <w:p w14:paraId="5453E3A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м; запрашивать интересующую информацию; переходить с позиции спрашивающего на позицию отвечающего и наоборот; </w:t>
      </w:r>
    </w:p>
    <w:p w14:paraId="3151AA0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сомнение, давать эмоциональную оценку обсуждаемым событиям: восхищение, удивление, радость, огорчение; выражать эмоциональную поддержку собеседнику.</w:t>
      </w:r>
    </w:p>
    <w:p w14:paraId="24F3B98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полилог: запрашивать и обмениваться информацией с участниками полилога; высказывать и аргументировать свою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точку зрения; возражать, расспрашивать участников полилога и уточнять их мнения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 правила п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оведения, принятые в странах изучаемого языка.</w:t>
      </w:r>
    </w:p>
    <w:p w14:paraId="3520A59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10 класса с использованием ре</w:t>
      </w:r>
      <w:r w:rsidRPr="006B5885">
        <w:rPr>
          <w:rFonts w:ascii="Times New Roman" w:hAnsi="Times New Roman"/>
          <w:color w:val="000000"/>
          <w:sz w:val="28"/>
          <w:lang w:val="ru-RU"/>
        </w:rPr>
        <w:t>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14:paraId="407C706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14:paraId="00F04F1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</w:t>
      </w:r>
      <w:r w:rsidRPr="006B5885">
        <w:rPr>
          <w:rFonts w:ascii="Times New Roman" w:hAnsi="Times New Roman"/>
          <w:color w:val="000000"/>
          <w:sz w:val="28"/>
          <w:lang w:val="ru-RU"/>
        </w:rPr>
        <w:t>ных умений монологической речи на базе умений, сформированных на уровне основного общего образования:</w:t>
      </w:r>
    </w:p>
    <w:p w14:paraId="1E17305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AA69DF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ды человека), характеристика (черты характера реального человека или литературного персонажа); </w:t>
      </w:r>
    </w:p>
    <w:p w14:paraId="650838E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077C08D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рассуждение. </w:t>
      </w:r>
    </w:p>
    <w:p w14:paraId="3C6C749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сообщений в связи с прочитанным/прослушанным текстом с выражением своего отношения к событиям и фактам, </w:t>
      </w:r>
      <w:r w:rsidRPr="006B5885">
        <w:rPr>
          <w:rFonts w:ascii="Times New Roman" w:hAnsi="Times New Roman"/>
          <w:color w:val="000000"/>
          <w:sz w:val="28"/>
          <w:lang w:val="ru-RU"/>
        </w:rPr>
        <w:t>изложенным в тексте;</w:t>
      </w:r>
    </w:p>
    <w:p w14:paraId="27C216E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14:paraId="5BF494E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</w:t>
      </w:r>
      <w:r w:rsidRPr="006B5885">
        <w:rPr>
          <w:rFonts w:ascii="Times New Roman" w:hAnsi="Times New Roman"/>
          <w:color w:val="000000"/>
          <w:sz w:val="28"/>
          <w:lang w:val="ru-RU"/>
        </w:rPr>
        <w:t>афий, таблиц, диаграмм, схем, инфографики и(или) без их использования.</w:t>
      </w:r>
    </w:p>
    <w:p w14:paraId="5101094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16 фраз.</w:t>
      </w:r>
    </w:p>
    <w:p w14:paraId="2FCCEA5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6345E7E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</w:t>
      </w:r>
      <w:r w:rsidRPr="006B5885">
        <w:rPr>
          <w:rFonts w:ascii="Times New Roman" w:hAnsi="Times New Roman"/>
          <w:color w:val="000000"/>
          <w:sz w:val="28"/>
          <w:lang w:val="ru-RU"/>
        </w:rPr>
        <w:t>го содержания; с пониманием нужной/интересующей/запрашиваемой информации; с полным и точным пониманием всей информации.</w:t>
      </w:r>
    </w:p>
    <w:p w14:paraId="0BDDCDB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Аудирование с пониманием основного содержания текста предполагает умения определять основную тему/идею и главные факты/события в восприн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имаемом на слух тексте; отделять главную информацию от второстепенной; прогнозировать содержание текста по началу сообщения;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игнорировать незнакомые слова, несущественные для понимания основного содержания.</w:t>
      </w:r>
    </w:p>
    <w:p w14:paraId="572A1F6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</w:t>
      </w:r>
      <w:r w:rsidRPr="006B5885">
        <w:rPr>
          <w:rFonts w:ascii="Times New Roman" w:hAnsi="Times New Roman"/>
          <w:color w:val="000000"/>
          <w:sz w:val="28"/>
          <w:lang w:val="ru-RU"/>
        </w:rPr>
        <w:t>ашиваемой информации предполагает умение выделять данную информацию, представленную в эксплицитной (явной) и имплицитной (неявной) форме, в воспринимаемом на слух тексте.</w:t>
      </w:r>
    </w:p>
    <w:p w14:paraId="060298A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Аудирование с полным и точным пониманием всей информации, данной в тексте, </w:t>
      </w:r>
      <w:r w:rsidRPr="006B5885">
        <w:rPr>
          <w:rFonts w:ascii="Times New Roman" w:hAnsi="Times New Roman"/>
          <w:color w:val="000000"/>
          <w:sz w:val="28"/>
          <w:lang w:val="ru-RU"/>
        </w:rPr>
        <w:t>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обсуждения; догадываться из контекста о значении незнакомых слов.</w:t>
      </w:r>
    </w:p>
    <w:p w14:paraId="2CA7961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ауди</w:t>
      </w:r>
      <w:r w:rsidRPr="006B5885">
        <w:rPr>
          <w:rFonts w:ascii="Times New Roman" w:hAnsi="Times New Roman"/>
          <w:color w:val="000000"/>
          <w:sz w:val="28"/>
          <w:lang w:val="ru-RU"/>
        </w:rPr>
        <w:t>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3435AC2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 минут.</w:t>
      </w:r>
    </w:p>
    <w:p w14:paraId="0A1A05B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35959F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</w:t>
      </w:r>
      <w:r w:rsidRPr="006B5885">
        <w:rPr>
          <w:rFonts w:ascii="Times New Roman" w:hAnsi="Times New Roman"/>
          <w:color w:val="000000"/>
          <w:sz w:val="28"/>
          <w:lang w:val="ru-RU"/>
        </w:rPr>
        <w:t>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явления, с разной глубиной проникновени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и точным пониманием содержания прочитанного текста. </w:t>
      </w:r>
    </w:p>
    <w:p w14:paraId="35DD9D4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Чтение с пониманием основног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о содержания текста предполагает умения: определять тему/основную мысль, выделять главные факты/события;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слова, несущественные для понимания основного содержания. </w:t>
      </w:r>
    </w:p>
    <w:p w14:paraId="11E7248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(неявной) форме; оценивать найденную информацию с точки зрения её значимости для решения коммуникативной задачи. </w:t>
      </w:r>
    </w:p>
    <w:p w14:paraId="6B720FC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языковые явления, формируются и развиваются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умения полно и точно понимать текст на основе его информационной переработки (смыслового и структурного анализа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11D5693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есплошных текстов (таблиц, диаграмм, графиков, схем, инфографики и другие) и понимание представленной в них информации. </w:t>
      </w:r>
    </w:p>
    <w:p w14:paraId="4331535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общение информационного характера, статья публицистического характера, объявление, памятка, инструкция, электронное сообщение личного характера, стихотворение. </w:t>
      </w:r>
    </w:p>
    <w:p w14:paraId="565728F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700–800 слов.</w:t>
      </w:r>
    </w:p>
    <w:p w14:paraId="68CA747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39E243E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</w:t>
      </w:r>
    </w:p>
    <w:p w14:paraId="3853025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638E1AF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6B5885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тветствии с нормами речевого этикета, принятыми в стране/странах изучаемого языка; </w:t>
      </w:r>
    </w:p>
    <w:p w14:paraId="5DACB77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речевого этикета, принятыми в стране/странах изучаемого языка. Объём сообщения – до 140 слов;</w:t>
      </w:r>
    </w:p>
    <w:p w14:paraId="46072C3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</w:t>
      </w:r>
      <w:r w:rsidRPr="006B5885">
        <w:rPr>
          <w:rFonts w:ascii="Times New Roman" w:hAnsi="Times New Roman"/>
          <w:color w:val="000000"/>
          <w:sz w:val="28"/>
          <w:lang w:val="ru-RU"/>
        </w:rPr>
        <w:t>писание официального (делового) письма, в том числе и электронного, в соответствии с нормами официального общения, принятыми в стране/странах изучаемого языка. Объём официального (делового) письма – до 140 слов;</w:t>
      </w:r>
    </w:p>
    <w:p w14:paraId="1C39227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(в том числе аннотации, рассказа, рецензии, статьи) на основе плана, иллюстрации/иллюстраций и/или прочитанного/прослушанного текста с использованием или без использования образца. Объём письменного высказывания – до 160 слов;</w:t>
      </w:r>
    </w:p>
    <w:p w14:paraId="56EBDDD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фиксация содержания прочитанного/прослушанного текста или дополнение информации в таблице; </w:t>
      </w:r>
    </w:p>
    <w:p w14:paraId="31AA33D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против». Объём </w:t>
      </w:r>
      <w:r w:rsidRPr="006B5885">
        <w:rPr>
          <w:rFonts w:ascii="Times New Roman" w:hAnsi="Times New Roman"/>
          <w:color w:val="000000"/>
          <w:sz w:val="28"/>
          <w:lang w:val="ru-RU"/>
        </w:rPr>
        <w:t>письменного высказывания – до 250 слов;</w:t>
      </w:r>
    </w:p>
    <w:p w14:paraId="69934B1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52B4B3F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14:paraId="7968887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Предпереводческий анализ текста, выявление возможн</w:t>
      </w:r>
      <w:r w:rsidRPr="006B5885">
        <w:rPr>
          <w:rFonts w:ascii="Times New Roman" w:hAnsi="Times New Roman"/>
          <w:color w:val="000000"/>
          <w:sz w:val="28"/>
          <w:lang w:val="ru-RU"/>
        </w:rPr>
        <w:t>ых переводческих трудностей и путей их преодоления.</w:t>
      </w:r>
    </w:p>
    <w:p w14:paraId="3A48C5A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перевода.</w:t>
      </w:r>
    </w:p>
    <w:p w14:paraId="14D371F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4"/>
          <w:sz w:val="28"/>
          <w:lang w:val="ru-RU"/>
        </w:rPr>
        <w:t>Письменный перевод с английского языка на русский аутентичных текстов научно-популярного характера с использованием гра</w:t>
      </w:r>
      <w:r w:rsidRPr="006B5885">
        <w:rPr>
          <w:rFonts w:ascii="Times New Roman" w:hAnsi="Times New Roman"/>
          <w:color w:val="000000"/>
          <w:spacing w:val="-4"/>
          <w:sz w:val="28"/>
          <w:lang w:val="ru-RU"/>
        </w:rPr>
        <w:t xml:space="preserve">мматических и лексических переводческих трансформаций. </w:t>
      </w:r>
    </w:p>
    <w:p w14:paraId="0EC7992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1A4A214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28EBE45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соблюдением </w:t>
      </w:r>
      <w:r w:rsidRPr="006B5885">
        <w:rPr>
          <w:rFonts w:ascii="Times New Roman" w:hAnsi="Times New Roman"/>
          <w:color w:val="000000"/>
          <w:sz w:val="28"/>
          <w:lang w:val="ru-RU"/>
        </w:rPr>
        <w:t>основных ритмико-интонационных особенностей, в том числе правила отсутствия фразового ударения на служебных словах.</w:t>
      </w:r>
    </w:p>
    <w:p w14:paraId="7CA4540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Чтение вслух аутентичных текстов, построенных в основном на изученном языковом материале, с соблюдением правил чтения и соответствующей </w:t>
      </w:r>
      <w:r w:rsidRPr="006B5885">
        <w:rPr>
          <w:rFonts w:ascii="Times New Roman" w:hAnsi="Times New Roman"/>
          <w:color w:val="000000"/>
          <w:sz w:val="28"/>
          <w:lang w:val="ru-RU"/>
        </w:rPr>
        <w:t>интонацией, демонстрирующее понимание текста.</w:t>
      </w:r>
    </w:p>
    <w:p w14:paraId="473913C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73B93ED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160 слов.</w:t>
      </w:r>
    </w:p>
    <w:p w14:paraId="24ADA89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Орфография и пункт</w:t>
      </w:r>
      <w:r w:rsidRPr="006B5885">
        <w:rPr>
          <w:rFonts w:ascii="Times New Roman" w:hAnsi="Times New Roman"/>
          <w:i/>
          <w:color w:val="000000"/>
          <w:sz w:val="28"/>
          <w:lang w:val="ru-RU"/>
        </w:rPr>
        <w:t>уация</w:t>
      </w:r>
    </w:p>
    <w:p w14:paraId="352A3A1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30047BB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отсутствие точки после заголовка. </w:t>
      </w:r>
    </w:p>
    <w:p w14:paraId="370C28F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688CC97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</w:t>
      </w:r>
      <w:r w:rsidRPr="006B5885">
        <w:rPr>
          <w:rFonts w:ascii="Times New Roman" w:hAnsi="Times New Roman"/>
          <w:color w:val="000000"/>
          <w:sz w:val="28"/>
          <w:lang w:val="ru-RU"/>
        </w:rPr>
        <w:t>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фразы; точки после выражения надежды на дальнейший контакт; отсутст</w:t>
      </w:r>
      <w:r w:rsidRPr="006B5885">
        <w:rPr>
          <w:rFonts w:ascii="Times New Roman" w:hAnsi="Times New Roman"/>
          <w:color w:val="000000"/>
          <w:sz w:val="28"/>
          <w:lang w:val="ru-RU"/>
        </w:rPr>
        <w:t>вие точки после подписи.</w:t>
      </w:r>
    </w:p>
    <w:p w14:paraId="7C19175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официального (делового) письма, в том числе электронного, в соответствии с принятыми в стране/странах изучаемого языка нормами официального общения.</w:t>
      </w:r>
    </w:p>
    <w:p w14:paraId="69A076C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4BF8E5E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в письм</w:t>
      </w:r>
      <w:r w:rsidRPr="006B5885">
        <w:rPr>
          <w:rFonts w:ascii="Times New Roman" w:hAnsi="Times New Roman"/>
          <w:color w:val="000000"/>
          <w:sz w:val="28"/>
          <w:lang w:val="ru-RU"/>
        </w:rPr>
        <w:t>енном и звучащем тексте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</w:t>
      </w:r>
      <w:r w:rsidRPr="006B5885">
        <w:rPr>
          <w:rFonts w:ascii="Times New Roman" w:hAnsi="Times New Roman"/>
          <w:color w:val="000000"/>
          <w:sz w:val="28"/>
          <w:lang w:val="ru-RU"/>
        </w:rPr>
        <w:t>ния речи 10 класса, с соблюдением существующей в английском языке нормы лексической сочетаемости.</w:t>
      </w:r>
    </w:p>
    <w:p w14:paraId="2698278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– 1400 лексических единиц для продуктивного использования (включая 1300 лексических единиц, изученных ранее) и 1550 лексических единиц для рецептивного </w:t>
      </w:r>
      <w:r w:rsidRPr="006B5885">
        <w:rPr>
          <w:rFonts w:ascii="Times New Roman" w:hAnsi="Times New Roman"/>
          <w:color w:val="000000"/>
          <w:sz w:val="28"/>
          <w:lang w:val="ru-RU"/>
        </w:rPr>
        <w:t>усвоения (включая 1400 лексических единиц продуктивного минимума).</w:t>
      </w:r>
    </w:p>
    <w:p w14:paraId="36306B3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7A8EC1C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а) аффиксация: </w:t>
      </w:r>
    </w:p>
    <w:p w14:paraId="51ADA99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E50EBA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-,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16CB2D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5216C2A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E35FF2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088AFC8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б) словосложение: </w:t>
      </w:r>
    </w:p>
    <w:p w14:paraId="57075E3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50B6A8F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2"/>
          <w:sz w:val="28"/>
        </w:rPr>
        <w:t>blackboard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); </w:t>
      </w:r>
    </w:p>
    <w:p w14:paraId="0A7CFA0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существительных путём </w:t>
      </w:r>
      <w:r w:rsidRPr="006B5885">
        <w:rPr>
          <w:rFonts w:ascii="Times New Roman" w:hAnsi="Times New Roman"/>
          <w:color w:val="000000"/>
          <w:sz w:val="28"/>
          <w:lang w:val="ru-RU"/>
        </w:rPr>
        <w:t>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790A06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26682A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31AF4EF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2D74E46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в) конверсия:</w:t>
      </w:r>
    </w:p>
    <w:p w14:paraId="7869F96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</w:t>
      </w:r>
      <w:r w:rsidRPr="006B5885">
        <w:rPr>
          <w:rFonts w:ascii="Times New Roman" w:hAnsi="Times New Roman"/>
          <w:color w:val="000000"/>
          <w:sz w:val="28"/>
          <w:lang w:val="ru-RU"/>
        </w:rPr>
        <w:t>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492166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437123A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6670F7F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16E65B3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</w:t>
      </w:r>
      <w:r w:rsidRPr="006B5885">
        <w:rPr>
          <w:rFonts w:ascii="Times New Roman" w:hAnsi="Times New Roman"/>
          <w:color w:val="000000"/>
          <w:sz w:val="28"/>
          <w:lang w:val="ru-RU"/>
        </w:rPr>
        <w:t>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1E46DAB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</w:t>
      </w:r>
    </w:p>
    <w:p w14:paraId="1F41C17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целостности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логичности устного/письменного высказывания. </w:t>
      </w:r>
    </w:p>
    <w:p w14:paraId="38A7353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01B2448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2EFC6B1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24A59FC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00EFBC9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823774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3A49B84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</w:t>
      </w:r>
      <w:r>
        <w:rPr>
          <w:rFonts w:ascii="Times New Roman" w:hAnsi="Times New Roman"/>
          <w:color w:val="000000"/>
          <w:sz w:val="28"/>
        </w:rPr>
        <w:t xml:space="preserve">k, to seem, to feel (He looks/seems/feels happy.). </w:t>
      </w:r>
    </w:p>
    <w:p w14:paraId="6CEEF46C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14:paraId="2623D71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>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8001B0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719847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38FB36B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86F363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7D7FC21B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Инверсия с конструкциями hardly (ever) … when, </w:t>
      </w:r>
      <w:r>
        <w:rPr>
          <w:rFonts w:ascii="Times New Roman" w:hAnsi="Times New Roman"/>
          <w:color w:val="000000"/>
          <w:sz w:val="28"/>
        </w:rPr>
        <w:t>no sooner … that, if only …; в условных предложениях (If) … should … do.</w:t>
      </w:r>
    </w:p>
    <w:p w14:paraId="294675C1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Present/Past/Future Continuous Tense; Present/Past </w:t>
      </w:r>
      <w:r>
        <w:rPr>
          <w:rFonts w:ascii="Times New Roman" w:hAnsi="Times New Roman"/>
          <w:color w:val="000000"/>
          <w:sz w:val="28"/>
        </w:rPr>
        <w:t xml:space="preserve">Perfect Tense; Present Perfect Continuous Tense). </w:t>
      </w:r>
    </w:p>
    <w:p w14:paraId="0F202EF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предложения. </w:t>
      </w:r>
    </w:p>
    <w:p w14:paraId="60B6F9B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Модальные глаголы в косвенной речи в наст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оящем и прошедшем времени. </w:t>
      </w:r>
    </w:p>
    <w:p w14:paraId="66960970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14:paraId="24F4FD7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14:paraId="65AD31D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405D32D6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</w:t>
      </w:r>
      <w:r>
        <w:rPr>
          <w:rFonts w:ascii="Times New Roman" w:hAnsi="Times New Roman"/>
          <w:color w:val="000000"/>
          <w:sz w:val="28"/>
        </w:rPr>
        <w:t xml:space="preserve">et (разница в значении to stop doing smth и to stop to do smth). </w:t>
      </w:r>
    </w:p>
    <w:p w14:paraId="527404A6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 … to do smth. </w:t>
      </w:r>
    </w:p>
    <w:p w14:paraId="47E3240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6FEA0492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14:paraId="7FBE41AE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14:paraId="40EABF1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14:paraId="08B20AE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(правильных и непр</w:t>
      </w:r>
      <w:r w:rsidRPr="006B5885">
        <w:rPr>
          <w:rFonts w:ascii="Times New Roman" w:hAnsi="Times New Roman"/>
          <w:color w:val="000000"/>
          <w:sz w:val="28"/>
          <w:lang w:val="ru-RU"/>
        </w:rPr>
        <w:t>авильных)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 и наиболее </w:t>
      </w:r>
      <w:r w:rsidRPr="006B5885">
        <w:rPr>
          <w:rFonts w:ascii="Times New Roman" w:hAnsi="Times New Roman"/>
          <w:color w:val="000000"/>
          <w:sz w:val="28"/>
          <w:lang w:val="ru-RU"/>
        </w:rPr>
        <w:t>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159448B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48A74F4E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</w:t>
      </w:r>
      <w:r>
        <w:rPr>
          <w:rFonts w:ascii="Times New Roman" w:hAnsi="Times New Roman"/>
          <w:color w:val="000000"/>
          <w:sz w:val="28"/>
        </w:rPr>
        <w:t xml:space="preserve">/be able to, could, must/have to, may, might, should, shall, would, will, need, ought to). </w:t>
      </w:r>
    </w:p>
    <w:p w14:paraId="559A2FC3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Неличные формы глагола – инфинитив, герундий, причастие (Participle I и Participle II); причастия в функции определения (Participle I – a playing child, Participle </w:t>
      </w:r>
      <w:r>
        <w:rPr>
          <w:rFonts w:ascii="Times New Roman" w:hAnsi="Times New Roman"/>
          <w:color w:val="000000"/>
          <w:sz w:val="28"/>
        </w:rPr>
        <w:t>II – a written text).</w:t>
      </w:r>
    </w:p>
    <w:p w14:paraId="1727302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556FC3C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существительные во множественном числе, образованные по правилу, и исключения. </w:t>
      </w:r>
    </w:p>
    <w:p w14:paraId="3BB6812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6386C46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Притяжательный </w:t>
      </w:r>
      <w:r w:rsidRPr="006B5885">
        <w:rPr>
          <w:rFonts w:ascii="Times New Roman" w:hAnsi="Times New Roman"/>
          <w:color w:val="000000"/>
          <w:sz w:val="28"/>
          <w:lang w:val="ru-RU"/>
        </w:rPr>
        <w:t>падеж имён существительных.</w:t>
      </w:r>
    </w:p>
    <w:p w14:paraId="4428DB6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14:paraId="6E7635F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</w:t>
      </w:r>
      <w:r w:rsidRPr="006B5885">
        <w:rPr>
          <w:rFonts w:ascii="Times New Roman" w:hAnsi="Times New Roman"/>
          <w:color w:val="000000"/>
          <w:sz w:val="28"/>
          <w:lang w:val="ru-RU"/>
        </w:rPr>
        <w:t>е – материал).</w:t>
      </w:r>
    </w:p>
    <w:p w14:paraId="48022BDD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14:paraId="165987F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падежах; притяжательные местоимения (в том числе в абсолютной форме); возвратные, указательные, вопросительные мес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etc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03C2D26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640F471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направления; предлоги, употребляемые с глаголам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в страдательном залоге. </w:t>
      </w:r>
    </w:p>
    <w:p w14:paraId="3926E64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245C9F4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речевого поведенческого этикета в англоязычной среде в рамках тематического содержания речи 10 класса.</w:t>
      </w:r>
    </w:p>
    <w:p w14:paraId="1057928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языка при изучении тем: государственное устройство, система образования, здравоохранение,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0A9D2B2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Владение основным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сведениями о социокультурном портрете и культурном наследии страны/стран, говорящих на английском языке. </w:t>
      </w:r>
    </w:p>
    <w:p w14:paraId="4A8E009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</w:t>
      </w:r>
      <w:r w:rsidRPr="006B5885">
        <w:rPr>
          <w:rFonts w:ascii="Times New Roman" w:hAnsi="Times New Roman"/>
          <w:color w:val="000000"/>
          <w:sz w:val="28"/>
          <w:lang w:val="ru-RU"/>
        </w:rPr>
        <w:t>ческих средств с их учётом.</w:t>
      </w:r>
    </w:p>
    <w:p w14:paraId="44B87C6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родину и страну/страны изучаемого языка (культурные явления и события; достопримечательности; выдающиеся люди: государственные деятели,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учёные, писатели, поэты, художники, компози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торы, музыканты, спортсмены, актёры). </w:t>
      </w:r>
    </w:p>
    <w:p w14:paraId="7488C74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E516BB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еспрос; при говорении и письме – описание/перифраз/толкование; при чтении и аудировании – языковую и контекстуальную догадку.</w:t>
      </w:r>
    </w:p>
    <w:p w14:paraId="549E60F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необходимой, для понимания основного содержания прочитанного/прослушанного </w:t>
      </w:r>
      <w:r w:rsidRPr="006B5885">
        <w:rPr>
          <w:rFonts w:ascii="Times New Roman" w:hAnsi="Times New Roman"/>
          <w:color w:val="000000"/>
          <w:sz w:val="28"/>
          <w:lang w:val="ru-RU"/>
        </w:rPr>
        <w:t>текста или для нахождения в тексте запрашиваемой информации.</w:t>
      </w:r>
    </w:p>
    <w:p w14:paraId="5AFAA584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CACA539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64B679A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75D26E5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4E0C37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</w:t>
      </w:r>
      <w:r w:rsidRPr="006B5885">
        <w:rPr>
          <w:rFonts w:ascii="Times New Roman" w:hAnsi="Times New Roman"/>
          <w:color w:val="000000"/>
          <w:sz w:val="28"/>
          <w:lang w:val="ru-RU"/>
        </w:rPr>
        <w:t>ечи.</w:t>
      </w:r>
    </w:p>
    <w:p w14:paraId="5DB6C85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14:paraId="4830F9A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14:paraId="19E6C7D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</w:t>
      </w:r>
      <w:r w:rsidRPr="006B5885">
        <w:rPr>
          <w:rFonts w:ascii="Times New Roman" w:hAnsi="Times New Roman"/>
          <w:color w:val="000000"/>
          <w:sz w:val="28"/>
          <w:lang w:val="ru-RU"/>
        </w:rPr>
        <w:t>да и отдыха, спорт, сбалансированное питание, посещение врача. Отказ от вредных привычек.</w:t>
      </w:r>
    </w:p>
    <w:p w14:paraId="458DA88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жизнь, школьные праздники. Школьные социальные сети. Переписка с зарубежными сверстниками. Взаимоотношения в школе. Проблемы и решения.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Подготовка к выпускным экзаменам. </w:t>
      </w:r>
    </w:p>
    <w:p w14:paraId="6687DF1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Проблема выбора профессии. Альтернативы в продолжении образования.</w:t>
      </w:r>
    </w:p>
    <w:p w14:paraId="05868C9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14:paraId="15CB38E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Молодёжь в современном общес</w:t>
      </w:r>
      <w:r w:rsidRPr="006B5885">
        <w:rPr>
          <w:rFonts w:ascii="Times New Roman" w:hAnsi="Times New Roman"/>
          <w:color w:val="000000"/>
          <w:sz w:val="28"/>
          <w:lang w:val="ru-RU"/>
        </w:rPr>
        <w:t>тве. Ценностные ориентиры. Участие молодёжи в жизни общества. Досуг молодёжи: увлечения и интересы. Любовь и дружба.</w:t>
      </w:r>
    </w:p>
    <w:p w14:paraId="3053699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14:paraId="0B066DA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Деловое общение: особенности </w:t>
      </w:r>
      <w:r w:rsidRPr="006B5885">
        <w:rPr>
          <w:rFonts w:ascii="Times New Roman" w:hAnsi="Times New Roman"/>
          <w:color w:val="000000"/>
          <w:sz w:val="28"/>
          <w:lang w:val="ru-RU"/>
        </w:rPr>
        <w:t>делового общения, деловая этика, деловая переписка, публичное выступление.</w:t>
      </w:r>
    </w:p>
    <w:p w14:paraId="10A917B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 Виртуальные путешествия.</w:t>
      </w:r>
    </w:p>
    <w:p w14:paraId="42000AA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</w:t>
      </w:r>
      <w:r w:rsidRPr="006B5885">
        <w:rPr>
          <w:rFonts w:ascii="Times New Roman" w:hAnsi="Times New Roman"/>
          <w:color w:val="000000"/>
          <w:sz w:val="28"/>
          <w:lang w:val="ru-RU"/>
        </w:rPr>
        <w:t>ание в городской/сельской местности.</w:t>
      </w:r>
    </w:p>
    <w:p w14:paraId="16A622A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Средства массовой информации: пресса, телевидение, радио, Интернет, социальные сети.</w:t>
      </w:r>
    </w:p>
    <w:p w14:paraId="7E8B528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Технический прогресс: перспективы и последствия. Современ</w:t>
      </w:r>
      <w:r w:rsidRPr="006B5885">
        <w:rPr>
          <w:rFonts w:ascii="Times New Roman" w:hAnsi="Times New Roman"/>
          <w:color w:val="000000"/>
          <w:sz w:val="28"/>
          <w:lang w:val="ru-RU"/>
        </w:rPr>
        <w:t>ные средства коммуникации. Интернет-безопасность.</w:t>
      </w:r>
    </w:p>
    <w:p w14:paraId="41E9EF4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Проблемы современной </w:t>
      </w:r>
      <w:r w:rsidRPr="006B5885">
        <w:rPr>
          <w:rFonts w:ascii="Times New Roman" w:hAnsi="Times New Roman"/>
          <w:color w:val="000000"/>
          <w:sz w:val="28"/>
          <w:lang w:val="ru-RU"/>
        </w:rPr>
        <w:t>цивилизации.</w:t>
      </w:r>
    </w:p>
    <w:p w14:paraId="468DD99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регионы; система образования; достопримечательности, культурные особенности (национальные и популярные праздники, знаменательные даты, традиции,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обычаи); страницы истории. Россия и мир: вклад России в мировую культуру, науку, технику.</w:t>
      </w:r>
    </w:p>
    <w:p w14:paraId="4AE1BC1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актёры.</w:t>
      </w:r>
    </w:p>
    <w:p w14:paraId="50FA963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3861116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речи: умений вести разные виды диалога (диалог этикетного характера, диалог – побуждение к действию, диалог-расспрос, диалог – обмен мнениями; комбинированный диалог, включающий разные виды д</w:t>
      </w:r>
      <w:r w:rsidRPr="006B5885">
        <w:rPr>
          <w:rFonts w:ascii="Times New Roman" w:hAnsi="Times New Roman"/>
          <w:color w:val="000000"/>
          <w:sz w:val="28"/>
          <w:lang w:val="ru-RU"/>
        </w:rPr>
        <w:t>иалогов); умений вести полилог, в том числе в форме дискуссии:</w:t>
      </w:r>
    </w:p>
    <w:p w14:paraId="7EE62F7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переспрашивать; вежливо выражать согласие/отказ; выражать благодарность; поздравлять с праздником, выражать п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ожелания и вежливо реагировать на поздравление; </w:t>
      </w:r>
    </w:p>
    <w:p w14:paraId="5FB853F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 – побуждение к действию: обращаться с просьбой, вежливо соглашаться/не соглашаться выполнить просьбу; давать совет и принимать/не принимать совет; приглашать собеседника к совместной деятельности, веж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ливо соглашаться/не соглашаться на предложение собеседника, объясняя причину своего решения; </w:t>
      </w:r>
    </w:p>
    <w:p w14:paraId="3D79A29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</w:t>
      </w:r>
      <w:r w:rsidRPr="006B5885">
        <w:rPr>
          <w:rFonts w:ascii="Times New Roman" w:hAnsi="Times New Roman"/>
          <w:color w:val="000000"/>
          <w:sz w:val="28"/>
          <w:lang w:val="ru-RU"/>
        </w:rPr>
        <w:t>ую информацию; переходить с позиции спрашивающего на позицию отвечающего и наоборот; брать/давать интервью;</w:t>
      </w:r>
    </w:p>
    <w:p w14:paraId="7E5E4FD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диалог – обмен мнениями: выражать свою точку зрения и обосновывать её, высказывать своё согласие/несогласие с точкой зрения собеседника, выражать со</w:t>
      </w:r>
      <w:r w:rsidRPr="006B5885">
        <w:rPr>
          <w:rFonts w:ascii="Times New Roman" w:hAnsi="Times New Roman"/>
          <w:color w:val="000000"/>
          <w:sz w:val="28"/>
          <w:lang w:val="ru-RU"/>
        </w:rPr>
        <w:t>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комплиментов.</w:t>
      </w:r>
    </w:p>
    <w:p w14:paraId="032AE48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полилог: запрашивать и обмениваться информацией; высказывать и аргументир</w:t>
      </w:r>
      <w:r w:rsidRPr="006B5885">
        <w:rPr>
          <w:rFonts w:ascii="Times New Roman" w:hAnsi="Times New Roman"/>
          <w:color w:val="000000"/>
          <w:sz w:val="28"/>
          <w:lang w:val="ru-RU"/>
        </w:rPr>
        <w:t>овать свою точку зрения; возражать, расспрашивать участников полилога и уточнять их мнение и точки зрения; брать на себя инициативу в обсуждении, внося пояснения/дополнения; выражать эмоциональное отношение к обсуждаемому вопросу; соблюдать речевые нормы 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правила поведения, принятые в странах изучаемого языка.</w:t>
      </w:r>
    </w:p>
    <w:p w14:paraId="1F8D994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речи, включая умения вести полилог, развиваются в стандартных ситуациях неофициального и официального общения в рамках тематического содержания речи 11 класса с использ</w:t>
      </w:r>
      <w:r w:rsidRPr="006B5885">
        <w:rPr>
          <w:rFonts w:ascii="Times New Roman" w:hAnsi="Times New Roman"/>
          <w:color w:val="000000"/>
          <w:sz w:val="28"/>
          <w:lang w:val="ru-RU"/>
        </w:rPr>
        <w:t>ованием речевых ситуаций, иллюстраций, фотографий, таблиц, диаграмм, схем и(или) без их использования с соблюдением норм речевого этикета, принятых в стране/странах изучаемого языка.</w:t>
      </w:r>
    </w:p>
    <w:p w14:paraId="163F411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диалога – до 10 реплик со стороны каждого собеседника. </w:t>
      </w:r>
    </w:p>
    <w:p w14:paraId="13B20F7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ко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ммуникативных умений монологической речи: </w:t>
      </w:r>
    </w:p>
    <w:p w14:paraId="310718F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14:paraId="7855E7C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еального человека или литературного персонажа); </w:t>
      </w:r>
    </w:p>
    <w:p w14:paraId="12A925D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14:paraId="7E1D88A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рассуждение (с изложением своего мнения и краткой аргументацией);</w:t>
      </w:r>
    </w:p>
    <w:p w14:paraId="4E0FC5C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пересказ основного содержания прочитанного/прослушанного текста без опоры на план, ключевые слова с выражением свое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го отношения к событиям и фактам, изложенным в тексте;</w:t>
      </w:r>
    </w:p>
    <w:p w14:paraId="4E2276B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сообщений в связи с прочитанным/прослушанным текстом с выражением своего отношения к событиям и фактам, изложенным в тексте;</w:t>
      </w:r>
    </w:p>
    <w:p w14:paraId="1B31697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устное представление результатов выполненной проектной работы.</w:t>
      </w:r>
    </w:p>
    <w:p w14:paraId="51A8581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Данн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ые умения монологической речи развиваются в рамках тематического содержания речи 11 класса с использованием ключевых слов, плана и/или иллюстраций, фотографий, таблиц, диаграмм, схем, инфографики и(или) без их использования. </w:t>
      </w:r>
    </w:p>
    <w:p w14:paraId="4248645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</w:t>
      </w:r>
      <w:r w:rsidRPr="006B5885">
        <w:rPr>
          <w:rFonts w:ascii="Times New Roman" w:hAnsi="Times New Roman"/>
          <w:color w:val="000000"/>
          <w:sz w:val="28"/>
          <w:lang w:val="ru-RU"/>
        </w:rPr>
        <w:t>ания – 17–18 фраз.</w:t>
      </w:r>
    </w:p>
    <w:p w14:paraId="6E3E2C5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6238753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Развитие коммуникативных умений аудирования: понимание на слух аутентичных текстов, содержащих неизученные языковые явления, с использованием языковой и контекстуальной догадки, с разной глубиной проникновения в их содержание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в зависимости от поставленной коммуникативной задачи: с пониманием основного содержания; с пониманием нужной/ интересующей/запрашиваемой информации; с полным и точным пониманием всей информации.</w:t>
      </w:r>
    </w:p>
    <w:p w14:paraId="2AF607B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Аудирование с пониманием основного содержания текста предпол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агает умения определять основную тему/идею и главные факты/события в воспринимаемом на слух тексте; отделять главную информацию от второстепенной; прогнозировать содержание текста по началу сообщения; игнорировать незнакомые слова, несущественные для поним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ания основного содержания.</w:t>
      </w:r>
    </w:p>
    <w:p w14:paraId="3B92C28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 и имплицитной (неявной) форме, в воспринимаемом на слух тексте.</w:t>
      </w:r>
    </w:p>
    <w:p w14:paraId="083EC1F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Ауд</w:t>
      </w:r>
      <w:r w:rsidRPr="006B5885">
        <w:rPr>
          <w:rFonts w:ascii="Times New Roman" w:hAnsi="Times New Roman"/>
          <w:color w:val="000000"/>
          <w:sz w:val="28"/>
          <w:lang w:val="ru-RU"/>
        </w:rPr>
        <w:t>ирование с полным и точным пониманием всей информации, данной в тексте, предусматривает умения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обсуждени</w:t>
      </w:r>
      <w:r w:rsidRPr="006B5885">
        <w:rPr>
          <w:rFonts w:ascii="Times New Roman" w:hAnsi="Times New Roman"/>
          <w:color w:val="000000"/>
          <w:sz w:val="28"/>
          <w:lang w:val="ru-RU"/>
        </w:rPr>
        <w:t>я; догадываться из контекста о значении незнакомых слов.</w:t>
      </w:r>
    </w:p>
    <w:p w14:paraId="6AA2F3C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объявление, реклама, лекция.</w:t>
      </w:r>
    </w:p>
    <w:p w14:paraId="086FAA4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аудирования должна соответствовать уровню, превышающему пороговый (В1+ по общеевропейской шкале). </w:t>
      </w:r>
    </w:p>
    <w:p w14:paraId="3EE374F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3,5 минуты.</w:t>
      </w:r>
    </w:p>
    <w:p w14:paraId="370A795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27DE3AD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неизученные языковые явления с разной глубиной проникновения в их содержание в зависимости от поставленной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коммуникативной задачи: с пониманием основного содержания; с пониманием нужной/ интересующей/запрашиваемой информации; с полным и точным пониманием содержания текста. </w:t>
      </w:r>
    </w:p>
    <w:p w14:paraId="1383954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овную мысль, выделять главные факты/события (опуская второстепенные); прогнозировать содержание текста по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основного содержания. </w:t>
      </w:r>
    </w:p>
    <w:p w14:paraId="3A02C2D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форме; оценивать найденну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ю информацию с точки зрения её значимости для решения коммуникативной задачи. </w:t>
      </w:r>
    </w:p>
    <w:p w14:paraId="16F8E01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ходе чтения с полным пониманием содержания аутентичных текстов, содержащих отдельные неизученные языковые явления, формируются и развиваются умения полно и точно понимать текс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событий. </w:t>
      </w:r>
    </w:p>
    <w:p w14:paraId="64B87D4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графиков, схем, инфографики и другие) и понимание представленной в них информации. </w:t>
      </w:r>
    </w:p>
    <w:p w14:paraId="14AA36B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</w:t>
      </w:r>
      <w:r w:rsidRPr="006B5885">
        <w:rPr>
          <w:rFonts w:ascii="Times New Roman" w:hAnsi="Times New Roman"/>
          <w:color w:val="000000"/>
          <w:sz w:val="28"/>
          <w:lang w:val="ru-RU"/>
        </w:rPr>
        <w:t>статья публицистического характера, объявление, памятка, инструкция, электронное сообщение личного характера, стихотворение.</w:t>
      </w:r>
    </w:p>
    <w:p w14:paraId="6101562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Языковая сложность текстов для чтения должна соответствовать уровню, превышающему пороговый (В1+ по общеевропейской шкале). </w:t>
      </w:r>
    </w:p>
    <w:p w14:paraId="0B5404C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</w:t>
      </w:r>
      <w:r w:rsidRPr="006B5885">
        <w:rPr>
          <w:rFonts w:ascii="Times New Roman" w:hAnsi="Times New Roman"/>
          <w:color w:val="000000"/>
          <w:sz w:val="28"/>
          <w:lang w:val="ru-RU"/>
        </w:rPr>
        <w:t>текста/текстов для чтения – 700–900 слов.</w:t>
      </w:r>
    </w:p>
    <w:p w14:paraId="3148B0A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14:paraId="4CAE708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14:paraId="5B20C8A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 речевого этикета, принятыми в стране/странах изучаемого языка; </w:t>
      </w:r>
    </w:p>
    <w:p w14:paraId="13BEC36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pacing w:val="-2"/>
          <w:sz w:val="28"/>
        </w:rPr>
        <w:t>CV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), письма – обращения о пр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иёме на работу (</w:t>
      </w:r>
      <w:r>
        <w:rPr>
          <w:rFonts w:ascii="Times New Roman" w:hAnsi="Times New Roman"/>
          <w:color w:val="000000"/>
          <w:spacing w:val="-2"/>
          <w:sz w:val="28"/>
        </w:rPr>
        <w:t>application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letter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) с сообщением основных сведений о себе в соответствии с нормами речевого этикета, принятыми в стране/странах изучаемого языка. Объём письма – до 140 слов; </w:t>
      </w:r>
    </w:p>
    <w:p w14:paraId="185B0F4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 нормами речевого этикета, принятыми в стране/странах изучаемого языка. Объём сообщения – до 140 слов;</w:t>
      </w:r>
    </w:p>
    <w:p w14:paraId="7864D30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написание официального (делового) письма, в том числе и электронного, в соответствии с нормами официального общения, принятыми в стране/странах изучаем</w:t>
      </w:r>
      <w:r w:rsidRPr="006B5885">
        <w:rPr>
          <w:rFonts w:ascii="Times New Roman" w:hAnsi="Times New Roman"/>
          <w:color w:val="000000"/>
          <w:sz w:val="28"/>
          <w:lang w:val="ru-RU"/>
        </w:rPr>
        <w:t>ого языка. Объём официального (делового) письма – до 180 слов;</w:t>
      </w:r>
    </w:p>
    <w:p w14:paraId="4EFFB58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(в том числе аннотации, рассказа, рецензии, статьи и другие) на основе плана, иллюстрации/иллюстраций и/или прочитанного/прослушанного текста с испо</w:t>
      </w:r>
      <w:r w:rsidRPr="006B5885">
        <w:rPr>
          <w:rFonts w:ascii="Times New Roman" w:hAnsi="Times New Roman"/>
          <w:color w:val="000000"/>
          <w:sz w:val="28"/>
          <w:lang w:val="ru-RU"/>
        </w:rPr>
        <w:t>льзованием и(или) без использования образца. Объём письменного высказывания – до 180 слов;</w:t>
      </w:r>
    </w:p>
    <w:p w14:paraId="42E34F0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прочитанного/прослушанного текста или дополнение информации в таблице; </w:t>
      </w:r>
    </w:p>
    <w:p w14:paraId="255AF99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создание письменного высказывания с элементам</w:t>
      </w:r>
      <w:r w:rsidRPr="006B5885">
        <w:rPr>
          <w:rFonts w:ascii="Times New Roman" w:hAnsi="Times New Roman"/>
          <w:color w:val="000000"/>
          <w:sz w:val="28"/>
          <w:lang w:val="ru-RU"/>
        </w:rPr>
        <w:t>и рассуждения на основе таблицы, графика, диаграммы и письменного высказывания типа «Моё мнение», «За и против». Объём письменного высказывания – до 250 слов;</w:t>
      </w:r>
    </w:p>
    <w:p w14:paraId="2E24CA2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письменное комментирование предложенной информации, высказывания, пословицы, цитаты с выражением </w:t>
      </w:r>
      <w:r w:rsidRPr="006B5885">
        <w:rPr>
          <w:rFonts w:ascii="Times New Roman" w:hAnsi="Times New Roman"/>
          <w:color w:val="000000"/>
          <w:sz w:val="28"/>
          <w:lang w:val="ru-RU"/>
        </w:rPr>
        <w:t>и аргументацией своего мнения. Объём – до 250 слов;</w:t>
      </w:r>
    </w:p>
    <w:p w14:paraId="546B0C0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презентации. Объём – до 250 слов.</w:t>
      </w:r>
    </w:p>
    <w:p w14:paraId="29B98A0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Перевод как особый вид речевой деятельности</w:t>
      </w:r>
    </w:p>
    <w:p w14:paraId="4DF07FA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Предпереводческий анализ текста, выявл</w:t>
      </w:r>
      <w:r w:rsidRPr="006B5885">
        <w:rPr>
          <w:rFonts w:ascii="Times New Roman" w:hAnsi="Times New Roman"/>
          <w:color w:val="000000"/>
          <w:sz w:val="28"/>
          <w:lang w:val="ru-RU"/>
        </w:rPr>
        <w:t>ение возможных переводческих трудностей и путей их преодоления.</w:t>
      </w:r>
    </w:p>
    <w:p w14:paraId="1E5D754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Сопоставительный анализ оригинала и перевода и объективная оценка качества перевода</w:t>
      </w:r>
    </w:p>
    <w:p w14:paraId="0269995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Письменный перевод с английского языка на русский аутентичных текстов научно-популярного характера с использ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ованием грамматических и лексических переводческих трансформаций. </w:t>
      </w:r>
    </w:p>
    <w:p w14:paraId="282D337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691C3C4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7B41CE7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Различение на слух (без ошибок, ведущих к сбою в коммуникации) произношение слов с соблюдением правильного ударения и фраз/предложений с </w:t>
      </w:r>
      <w:r w:rsidRPr="006B5885">
        <w:rPr>
          <w:rFonts w:ascii="Times New Roman" w:hAnsi="Times New Roman"/>
          <w:color w:val="000000"/>
          <w:sz w:val="28"/>
          <w:lang w:val="ru-RU"/>
        </w:rPr>
        <w:t>соблюдением основных ритмико-интонационных особенностей, в том числе правила отсутствия фразового ударения на служебных словах.</w:t>
      </w:r>
    </w:p>
    <w:p w14:paraId="269B183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</w:t>
      </w:r>
      <w:r w:rsidRPr="006B5885">
        <w:rPr>
          <w:rFonts w:ascii="Times New Roman" w:hAnsi="Times New Roman"/>
          <w:color w:val="000000"/>
          <w:sz w:val="28"/>
          <w:lang w:val="ru-RU"/>
        </w:rPr>
        <w:t>твующей интонацией, демонстрирующее понимание текста.</w:t>
      </w:r>
    </w:p>
    <w:p w14:paraId="26FD574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сообщение информационного характера, отрывок из статьи научно-популярного характера, рассказ, диалог (беседа), интервью. </w:t>
      </w:r>
    </w:p>
    <w:p w14:paraId="600A932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170 слов.</w:t>
      </w:r>
    </w:p>
    <w:p w14:paraId="10BB9D1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Орфография</w:t>
      </w:r>
      <w:r w:rsidRPr="006B5885">
        <w:rPr>
          <w:rFonts w:ascii="Times New Roman" w:hAnsi="Times New Roman"/>
          <w:i/>
          <w:color w:val="000000"/>
          <w:sz w:val="28"/>
          <w:lang w:val="ru-RU"/>
        </w:rPr>
        <w:t xml:space="preserve"> и пунктуация</w:t>
      </w:r>
    </w:p>
    <w:p w14:paraId="0885C94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Правильное написание изученных слов.</w:t>
      </w:r>
    </w:p>
    <w:p w14:paraId="0F88824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ложения, отсутствие точки после заголовка. </w:t>
      </w:r>
    </w:p>
    <w:p w14:paraId="02FB194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14:paraId="76050B0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</w:t>
      </w:r>
      <w:r w:rsidRPr="006B5885">
        <w:rPr>
          <w:rFonts w:ascii="Times New Roman" w:hAnsi="Times New Roman"/>
          <w:color w:val="000000"/>
          <w:sz w:val="28"/>
          <w:lang w:val="ru-RU"/>
        </w:rPr>
        <w:t>вильное,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фразы; точки после выражения надежды на дальнейший контак</w:t>
      </w:r>
      <w:r w:rsidRPr="006B5885">
        <w:rPr>
          <w:rFonts w:ascii="Times New Roman" w:hAnsi="Times New Roman"/>
          <w:color w:val="000000"/>
          <w:sz w:val="28"/>
          <w:lang w:val="ru-RU"/>
        </w:rPr>
        <w:t>т; отсутствие точки после подписи.</w:t>
      </w:r>
    </w:p>
    <w:p w14:paraId="3A844C9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принятыми в стране/странах изучаемого языка нормами официального общения, оформление официального (делового) письма, в том числе и электронного.</w:t>
      </w:r>
    </w:p>
    <w:p w14:paraId="007BB10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2443F1E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6B5885">
        <w:rPr>
          <w:rFonts w:ascii="Times New Roman" w:hAnsi="Times New Roman"/>
          <w:color w:val="000000"/>
          <w:sz w:val="28"/>
          <w:lang w:val="ru-RU"/>
        </w:rPr>
        <w:t>вание и употребление в устной и письменной речи лексических единиц (слов, в том числе многозначных; фразовых глаголов; словосочетаний; речевых клише; средств логической связи), обслуживающих ситуации общения в рамках тематического содержания речи 11 класса</w:t>
      </w:r>
      <w:r w:rsidRPr="006B5885">
        <w:rPr>
          <w:rFonts w:ascii="Times New Roman" w:hAnsi="Times New Roman"/>
          <w:color w:val="000000"/>
          <w:sz w:val="28"/>
          <w:lang w:val="ru-RU"/>
        </w:rPr>
        <w:t>, с соблюдением существующей в английском языке нормы лексической сочетаемости.</w:t>
      </w:r>
    </w:p>
    <w:p w14:paraId="5DA4DF6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Объём – 1500 лексических единиц для продуктивного использования (включая 1400 лексических единиц, изученных ранее) и 1650 лексических единиц для рецептивного усвоения (включая </w:t>
      </w:r>
      <w:r w:rsidRPr="006B5885">
        <w:rPr>
          <w:rFonts w:ascii="Times New Roman" w:hAnsi="Times New Roman"/>
          <w:color w:val="000000"/>
          <w:sz w:val="28"/>
          <w:lang w:val="ru-RU"/>
        </w:rPr>
        <w:t>1500 лексических единиц продуктивного минимума).</w:t>
      </w:r>
    </w:p>
    <w:p w14:paraId="191B2A4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14:paraId="4231BC4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14:paraId="0910215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ADBFFF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ism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74F870A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A06145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647935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2EC57E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14:paraId="0FF631C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</w:t>
      </w:r>
      <w:r w:rsidRPr="006B5885">
        <w:rPr>
          <w:rFonts w:ascii="Times New Roman" w:hAnsi="Times New Roman"/>
          <w:color w:val="000000"/>
          <w:sz w:val="28"/>
          <w:lang w:val="ru-RU"/>
        </w:rPr>
        <w:t>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72E19EB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492245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0588623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C2BA3B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134092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4510CE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14:paraId="046959B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58A423E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2C029EB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7B8F18E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2"/>
          <w:sz w:val="28"/>
        </w:rPr>
        <w:t>to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2"/>
          <w:sz w:val="28"/>
        </w:rPr>
        <w:t>cool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).</w:t>
      </w:r>
    </w:p>
    <w:p w14:paraId="3BBC75D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4801C46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Наиболее частотные фразовые глаголы. Синонимы. Антонимы. Омонимы. Интернациональные слова. Сокращения и аббревиатуры. Идиомы. Пословицы. Элементы деловой лексики.</w:t>
      </w:r>
    </w:p>
    <w:p w14:paraId="06D84A3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ости и логичности устного/письменного высказывания. </w:t>
      </w:r>
    </w:p>
    <w:p w14:paraId="32A496B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6F36F02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14:paraId="29A7E3C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14:paraId="28DB355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</w:t>
      </w:r>
      <w:r w:rsidRPr="006B5885">
        <w:rPr>
          <w:rFonts w:ascii="Times New Roman" w:hAnsi="Times New Roman"/>
          <w:color w:val="000000"/>
          <w:sz w:val="28"/>
          <w:lang w:val="ru-RU"/>
        </w:rPr>
        <w:t>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14:paraId="7C9B47B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C1A246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41F32177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</w:t>
      </w:r>
      <w:r>
        <w:rPr>
          <w:rFonts w:ascii="Times New Roman" w:hAnsi="Times New Roman"/>
          <w:color w:val="000000"/>
          <w:sz w:val="28"/>
        </w:rPr>
        <w:t xml:space="preserve"> look, to seem, to feel (He looks/seems/feels happy.). </w:t>
      </w:r>
    </w:p>
    <w:p w14:paraId="2757A5ED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 </w:t>
      </w:r>
    </w:p>
    <w:p w14:paraId="68854AD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5C9405F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35B5F75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20DE0B2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15E0B5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).</w:t>
      </w:r>
    </w:p>
    <w:p w14:paraId="0FE5E957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Инверсия с конструкциями hardly (ever) …when, no sooner … that, if only …; в условных предложениях (If) … should do.</w:t>
      </w:r>
    </w:p>
    <w:p w14:paraId="02357531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Tense; Presen</w:t>
      </w:r>
      <w:r>
        <w:rPr>
          <w:rFonts w:ascii="Times New Roman" w:hAnsi="Times New Roman"/>
          <w:color w:val="000000"/>
          <w:sz w:val="28"/>
        </w:rPr>
        <w:t xml:space="preserve">t/Past/Future Continuous Tense; Present/Past Perfect Tense; Present Perfect Continuous Tense). </w:t>
      </w:r>
    </w:p>
    <w:p w14:paraId="57DD9BD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я. </w:t>
      </w:r>
    </w:p>
    <w:p w14:paraId="6BAFC6A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14:paraId="516406E6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as; both … and …, either … or, neither … nor. </w:t>
      </w:r>
    </w:p>
    <w:p w14:paraId="05697B8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… </w:t>
      </w:r>
    </w:p>
    <w:p w14:paraId="3AB39E1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.</w:t>
      </w:r>
    </w:p>
    <w:p w14:paraId="17C4A1DD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smth). </w:t>
      </w:r>
    </w:p>
    <w:p w14:paraId="6D825607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It takes me… to do smth. </w:t>
      </w:r>
    </w:p>
    <w:p w14:paraId="3C2B33F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 </w:t>
      </w:r>
    </w:p>
    <w:p w14:paraId="60757A72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smth. </w:t>
      </w:r>
    </w:p>
    <w:p w14:paraId="15E760F3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Конструкции I prefer, I’d prefer, I’d rather prefer, выражающих предпочтение, а также конструкций I’d rather, You’d better. </w:t>
      </w:r>
    </w:p>
    <w:p w14:paraId="687F159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>),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его согласование со сказуемым. </w:t>
      </w:r>
    </w:p>
    <w:p w14:paraId="6E6BBDA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(правильных и неправильных)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</w:t>
      </w:r>
      <w:r>
        <w:rPr>
          <w:rFonts w:ascii="Times New Roman" w:hAnsi="Times New Roman"/>
          <w:color w:val="000000"/>
          <w:sz w:val="28"/>
        </w:rPr>
        <w:t>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14:paraId="3657CFA4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действия. </w:t>
      </w:r>
    </w:p>
    <w:p w14:paraId="61C598EC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to). </w:t>
      </w:r>
    </w:p>
    <w:p w14:paraId="74888779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</w:t>
      </w:r>
      <w:r>
        <w:rPr>
          <w:rFonts w:ascii="Times New Roman" w:hAnsi="Times New Roman"/>
          <w:color w:val="000000"/>
          <w:sz w:val="28"/>
        </w:rPr>
        <w:t>ормы глагола – инфинитив, герундий, причастие (Participle I и Participle II); причастия в функции определения (Participle I – a playing child, Participle II – a written text).</w:t>
      </w:r>
    </w:p>
    <w:p w14:paraId="34C222D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14:paraId="16BEA17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твенном числе, образованные по правилу, и исключения. </w:t>
      </w:r>
    </w:p>
    <w:p w14:paraId="2A46120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числа. </w:t>
      </w:r>
    </w:p>
    <w:p w14:paraId="5D2E534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14:paraId="553EE37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степенях, образованных по правилу, и исключения. </w:t>
      </w:r>
    </w:p>
    <w:p w14:paraId="68A8A63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форма – цвет – происхождение – материал).</w:t>
      </w:r>
    </w:p>
    <w:p w14:paraId="28FE6ED8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Слова, выражающие количество (many/much, little/a little; few/a few; a lot of). </w:t>
      </w:r>
    </w:p>
    <w:p w14:paraId="43EF118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Личные ме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стоимения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-2"/>
          <w:sz w:val="28"/>
        </w:rPr>
        <w:t>none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производные п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оследнего (</w:t>
      </w:r>
      <w:r>
        <w:rPr>
          <w:rFonts w:ascii="Times New Roman" w:hAnsi="Times New Roman"/>
          <w:color w:val="000000"/>
          <w:spacing w:val="-2"/>
          <w:sz w:val="28"/>
        </w:rPr>
        <w:t>nobody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nothing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2"/>
          <w:sz w:val="28"/>
        </w:rPr>
        <w:t>etc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.). </w:t>
      </w:r>
    </w:p>
    <w:p w14:paraId="4580900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14:paraId="702265E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залоге. </w:t>
      </w:r>
    </w:p>
    <w:p w14:paraId="72AB8D4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3A57D88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общения с использованием знаний о национально-культурных особенностях своей страны осуществлять различные виды и страны/стран изучаемого языка и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основных социокультурных элементов речевого поведенческого этикета в англоязычной среде в рамках тематического </w:t>
      </w:r>
      <w:r w:rsidRPr="006B5885">
        <w:rPr>
          <w:rFonts w:ascii="Times New Roman" w:hAnsi="Times New Roman"/>
          <w:color w:val="000000"/>
          <w:sz w:val="28"/>
          <w:lang w:val="ru-RU"/>
        </w:rPr>
        <w:t>содержания речи 11 класса.</w:t>
      </w:r>
    </w:p>
    <w:p w14:paraId="57197C2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здр</w:t>
      </w:r>
      <w:r w:rsidRPr="006B5885">
        <w:rPr>
          <w:rFonts w:ascii="Times New Roman" w:hAnsi="Times New Roman"/>
          <w:color w:val="000000"/>
          <w:sz w:val="28"/>
          <w:lang w:val="ru-RU"/>
        </w:rPr>
        <w:t>авоохранение,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общения.</w:t>
      </w:r>
    </w:p>
    <w:p w14:paraId="07BC628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социокультурном портрете и культурном наследии страны/стран, г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оворящих на английском языке. </w:t>
      </w:r>
    </w:p>
    <w:p w14:paraId="611C624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14:paraId="18F429F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представлять родную страну/малую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родину и страну/страны изучаемого языка (культурные явления и события; достопримечательности; выдающиеся люди). </w:t>
      </w:r>
    </w:p>
    <w:p w14:paraId="69F9FA0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5FB06C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догадку. </w:t>
      </w:r>
    </w:p>
    <w:p w14:paraId="7A403817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Развитие умения игнорировать информацию, не являющуюся </w:t>
      </w:r>
      <w:r w:rsidRPr="006B5885">
        <w:rPr>
          <w:rFonts w:ascii="Times New Roman" w:hAnsi="Times New Roman"/>
          <w:color w:val="000000"/>
          <w:sz w:val="28"/>
          <w:lang w:val="ru-RU"/>
        </w:rPr>
        <w:t>необходимой,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0CB4B9DA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0C4A9E77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bookmarkStart w:id="4" w:name="block-71811487"/>
      <w:bookmarkEnd w:id="3"/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 w:rsidRPr="006B5885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6B5885">
        <w:rPr>
          <w:rFonts w:ascii="Times New Roman" w:hAnsi="Times New Roman"/>
          <w:color w:val="000000"/>
          <w:sz w:val="28"/>
          <w:lang w:val="ru-RU"/>
        </w:rPr>
        <w:t>ОБЩЕГО ОБРАЗОВАНИЯ</w:t>
      </w:r>
    </w:p>
    <w:p w14:paraId="25ADEC89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1C580B2E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pacing w:val="-2"/>
          <w:sz w:val="28"/>
          <w:lang w:val="ru-RU"/>
        </w:rPr>
        <w:t>ЛИЧНОСТНЫЕ РЕЗУЛЬТАТЫ</w:t>
      </w:r>
    </w:p>
    <w:p w14:paraId="78B19B2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509A374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программы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47469DD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6B5885">
        <w:rPr>
          <w:rFonts w:ascii="Times New Roman" w:hAnsi="Times New Roman"/>
          <w:color w:val="000000"/>
          <w:sz w:val="28"/>
          <w:lang w:val="ru-RU"/>
        </w:rPr>
        <w:t>освоения обучающимися программы по английскому языку на уровне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</w:t>
      </w:r>
      <w:r w:rsidRPr="006B5885">
        <w:rPr>
          <w:rFonts w:ascii="Times New Roman" w:hAnsi="Times New Roman"/>
          <w:color w:val="000000"/>
          <w:sz w:val="28"/>
          <w:lang w:val="ru-RU"/>
        </w:rPr>
        <w:t>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7B222A2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 уровне среднего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у обучающегося будут сформированы следующие личностные результаты: </w:t>
      </w:r>
    </w:p>
    <w:p w14:paraId="68B80D5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77E456C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0DE14B5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прав и обязанностей, уважение закона и правопорядка;</w:t>
      </w:r>
    </w:p>
    <w:p w14:paraId="1714DE1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1697FD4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экстремизма, национализма, ксенофобии, дискриминации по социальным, </w:t>
      </w:r>
      <w:r w:rsidRPr="006B5885">
        <w:rPr>
          <w:rFonts w:ascii="Times New Roman" w:hAnsi="Times New Roman"/>
          <w:color w:val="000000"/>
          <w:sz w:val="28"/>
          <w:lang w:val="ru-RU"/>
        </w:rPr>
        <w:t>религиозным, расовым, национальным признакам;</w:t>
      </w:r>
    </w:p>
    <w:p w14:paraId="5FDB809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02E1738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</w:t>
      </w:r>
      <w:r w:rsidRPr="006B5885">
        <w:rPr>
          <w:rFonts w:ascii="Times New Roman" w:hAnsi="Times New Roman"/>
          <w:color w:val="000000"/>
          <w:sz w:val="28"/>
          <w:lang w:val="ru-RU"/>
        </w:rPr>
        <w:t>кциями и назначением;</w:t>
      </w:r>
    </w:p>
    <w:p w14:paraId="1E1ADFB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14:paraId="0805FE4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68F89F2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край, свою Родину, свой язык и культуру, прошлое и настоящее многонационального народа России; </w:t>
      </w:r>
    </w:p>
    <w:p w14:paraId="24FE0E8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языка; дос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тижениям России и страны/стран изучаемого языка в науке, искусстве, спорте, технологиях, труде; </w:t>
      </w:r>
    </w:p>
    <w:p w14:paraId="417F505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14:paraId="4C390B0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3687F4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осознание духовных ценносте</w:t>
      </w:r>
      <w:r w:rsidRPr="006B5885">
        <w:rPr>
          <w:rFonts w:ascii="Times New Roman" w:hAnsi="Times New Roman"/>
          <w:color w:val="000000"/>
          <w:sz w:val="28"/>
          <w:lang w:val="ru-RU"/>
        </w:rPr>
        <w:t>й российского народа;</w:t>
      </w:r>
    </w:p>
    <w:p w14:paraId="1AE6C28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21C237D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32E5422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>осознание личного вклада в построение устойчивого б</w:t>
      </w: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>удущего;</w:t>
      </w:r>
    </w:p>
    <w:p w14:paraId="202755C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20120F4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FDFFC4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</w:t>
      </w:r>
      <w:r w:rsidRPr="006B5885">
        <w:rPr>
          <w:rFonts w:ascii="Times New Roman" w:hAnsi="Times New Roman"/>
          <w:color w:val="000000"/>
          <w:sz w:val="28"/>
          <w:lang w:val="ru-RU"/>
        </w:rPr>
        <w:t>научного и технического творчества, спорта, труда, общественных отношений;</w:t>
      </w:r>
    </w:p>
    <w:p w14:paraId="7EDE8E4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</w:t>
      </w:r>
      <w:r w:rsidRPr="006B5885">
        <w:rPr>
          <w:rFonts w:ascii="Times New Roman" w:hAnsi="Times New Roman"/>
          <w:color w:val="000000"/>
          <w:sz w:val="28"/>
          <w:lang w:val="ru-RU"/>
        </w:rPr>
        <w:t>языке, ощущать эмоциональное воздействие искусства;</w:t>
      </w:r>
    </w:p>
    <w:p w14:paraId="3B0438B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2BFFB97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стремление к лучшему осознанию культуры своего народа и </w:t>
      </w:r>
      <w:r w:rsidRPr="006B5885">
        <w:rPr>
          <w:rFonts w:ascii="Times New Roman" w:hAnsi="Times New Roman"/>
          <w:color w:val="000000"/>
          <w:sz w:val="28"/>
          <w:lang w:val="ru-RU"/>
        </w:rPr>
        <w:t>готовность содействовать ознакомлению с ней представителей других стран;</w:t>
      </w:r>
    </w:p>
    <w:p w14:paraId="0C7BCC6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14:paraId="045E272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14:paraId="2B1197F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</w:t>
      </w:r>
      <w:r w:rsidRPr="006B5885">
        <w:rPr>
          <w:rFonts w:ascii="Times New Roman" w:hAnsi="Times New Roman"/>
          <w:color w:val="000000"/>
          <w:sz w:val="28"/>
          <w:lang w:val="ru-RU"/>
        </w:rPr>
        <w:t>и, ответственного отношения к своему здоровью;</w:t>
      </w:r>
    </w:p>
    <w:p w14:paraId="5CFF44B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14:paraId="47FC92A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3F92C68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 xml:space="preserve">6) трудового </w:t>
      </w:r>
      <w:r w:rsidRPr="006B5885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14:paraId="7CD78CF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74481B6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14:paraId="0D50FEE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интерес к разли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чным сферам профессиональной деятельности, умение совершать осознанный выбор будущей профессии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и реализовывать собственные жизненные планы, осознание возможностей самореализации средствами иностранного языка;</w:t>
      </w:r>
    </w:p>
    <w:p w14:paraId="774F1FA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</w:t>
      </w:r>
      <w:r w:rsidRPr="006B5885">
        <w:rPr>
          <w:rFonts w:ascii="Times New Roman" w:hAnsi="Times New Roman"/>
          <w:color w:val="000000"/>
          <w:sz w:val="28"/>
          <w:lang w:val="ru-RU"/>
        </w:rPr>
        <w:t>разованию на протяжении всей жизни, в том числе с использованием иностранного языка.</w:t>
      </w:r>
    </w:p>
    <w:p w14:paraId="317E5E0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7E9FEE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ание глобального характера экологических проблем; </w:t>
      </w:r>
    </w:p>
    <w:p w14:paraId="46E4748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14:paraId="45582B8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</w:t>
      </w:r>
      <w:r w:rsidRPr="006B5885">
        <w:rPr>
          <w:rFonts w:ascii="Times New Roman" w:hAnsi="Times New Roman"/>
          <w:color w:val="000000"/>
          <w:sz w:val="28"/>
          <w:lang w:val="ru-RU"/>
        </w:rPr>
        <w:t>агоприятные экологические последствия предпринимаемых действий, предотвращать их;</w:t>
      </w:r>
    </w:p>
    <w:p w14:paraId="6289A50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558C6A4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06D6589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общественной практики, основанного на диалоге культур, способствующего осознанию своего места в поликультурном мире;</w:t>
      </w:r>
    </w:p>
    <w:p w14:paraId="6810C20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65EFD94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деятельности, готовность осуществлять проектную и исследовательскую деятельность индивидуально и в группе, в том числе с использованием иностранного языка. </w:t>
      </w:r>
    </w:p>
    <w:p w14:paraId="3D6FAA7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по иностранному (англи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йскому) на уровне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среднего общего образования у обучающихся совершенствуется эмоциональный интеллект, предполагающий сформированность:</w:t>
      </w:r>
    </w:p>
    <w:p w14:paraId="7FEACAF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</w:t>
      </w:r>
      <w:r w:rsidRPr="006B5885">
        <w:rPr>
          <w:rFonts w:ascii="Times New Roman" w:hAnsi="Times New Roman"/>
          <w:color w:val="000000"/>
          <w:sz w:val="28"/>
          <w:lang w:val="ru-RU"/>
        </w:rPr>
        <w:t>иональной сферы, быть уверенным в себе;</w:t>
      </w:r>
    </w:p>
    <w:p w14:paraId="6D78CFE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4ECD967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012CF5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</w:t>
      </w:r>
      <w:r w:rsidRPr="006B5885">
        <w:rPr>
          <w:rFonts w:ascii="Times New Roman" w:hAnsi="Times New Roman"/>
          <w:color w:val="000000"/>
          <w:sz w:val="28"/>
          <w:lang w:val="ru-RU"/>
        </w:rPr>
        <w:t>ммуникации, способность к сочувствию и сопереживанию;</w:t>
      </w:r>
    </w:p>
    <w:p w14:paraId="2CAA051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14:paraId="11922930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МЕТАП</w:t>
      </w:r>
      <w:r w:rsidRPr="006B5885">
        <w:rPr>
          <w:rFonts w:ascii="Times New Roman" w:hAnsi="Times New Roman"/>
          <w:b/>
          <w:color w:val="000000"/>
          <w:sz w:val="28"/>
          <w:lang w:val="ru-RU"/>
        </w:rPr>
        <w:t>РЕДМЕТНЫЕ РЕЗУЛЬТАТЫ</w:t>
      </w:r>
    </w:p>
    <w:p w14:paraId="2F42C425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2F6B91A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иностранному (английскому) на уровне среднего общего образования у обучающихся будут сформированы познавательные универсальные учебные действия, коммуникативные универсальные учебные действия, регуля</w:t>
      </w:r>
      <w:r w:rsidRPr="006B5885">
        <w:rPr>
          <w:rFonts w:ascii="Times New Roman" w:hAnsi="Times New Roman"/>
          <w:color w:val="000000"/>
          <w:sz w:val="28"/>
          <w:lang w:val="ru-RU"/>
        </w:rPr>
        <w:t>тивные универсальные учебные действия, совместная деятельность.</w:t>
      </w:r>
    </w:p>
    <w:p w14:paraId="4CBEFE05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623DD8E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38F78553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AC29AD8" w14:textId="77777777" w:rsidR="00325248" w:rsidRPr="006B5885" w:rsidRDefault="000845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6BB1434" w14:textId="77777777" w:rsidR="00325248" w:rsidRPr="006B5885" w:rsidRDefault="000845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устанавливать существенный п</w:t>
      </w:r>
      <w:r w:rsidRPr="006B5885">
        <w:rPr>
          <w:rFonts w:ascii="Times New Roman" w:hAnsi="Times New Roman"/>
          <w:color w:val="000000"/>
          <w:sz w:val="28"/>
          <w:lang w:val="ru-RU"/>
        </w:rPr>
        <w:t>ризнак или основания для сравнения, классификации и обобщения языковых единиц и языковых явлений изучаемого иностранного языка;</w:t>
      </w:r>
    </w:p>
    <w:p w14:paraId="3202F086" w14:textId="77777777" w:rsidR="00325248" w:rsidRPr="006B5885" w:rsidRDefault="000845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5D21228" w14:textId="77777777" w:rsidR="00325248" w:rsidRPr="006B5885" w:rsidRDefault="000845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выявлять закономерности в языковых явлениях изучаемог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иностранного (английского) языка; </w:t>
      </w:r>
    </w:p>
    <w:p w14:paraId="570F5B53" w14:textId="77777777" w:rsidR="00325248" w:rsidRPr="006B5885" w:rsidRDefault="000845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032F7458" w14:textId="77777777" w:rsidR="00325248" w:rsidRPr="006B5885" w:rsidRDefault="000845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результатов целям, оценивать риски последствий деятельност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и; </w:t>
      </w:r>
    </w:p>
    <w:p w14:paraId="4E8F0ABE" w14:textId="77777777" w:rsidR="00325248" w:rsidRPr="006B5885" w:rsidRDefault="000845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координировать и выполнять работу в условиях реального, виртуального и комбинированного взаимодействия;</w:t>
      </w:r>
    </w:p>
    <w:p w14:paraId="609BEC65" w14:textId="77777777" w:rsidR="00325248" w:rsidRPr="006B5885" w:rsidRDefault="0008453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58C8D993" w14:textId="77777777" w:rsidR="00325248" w:rsidRDefault="000845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2C4FB20C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методов познания; </w:t>
      </w:r>
    </w:p>
    <w:p w14:paraId="086E4171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14:paraId="08D13FAE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владеть научной лингвистической </w:t>
      </w:r>
      <w:r w:rsidRPr="006B5885">
        <w:rPr>
          <w:rFonts w:ascii="Times New Roman" w:hAnsi="Times New Roman"/>
          <w:color w:val="000000"/>
          <w:sz w:val="28"/>
          <w:lang w:val="ru-RU"/>
        </w:rPr>
        <w:t>терминологией, ключевыми понятиями и методами;</w:t>
      </w:r>
    </w:p>
    <w:p w14:paraId="5E84AF74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234BECA7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для доказательства своих утверждений, задавать параметры и критерии решения;</w:t>
      </w:r>
    </w:p>
    <w:p w14:paraId="32C291A5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6D5A2BA6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</w:t>
      </w:r>
      <w:r w:rsidRPr="006B588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37496ECD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14:paraId="172C6CBE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1E546654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ных областей; </w:t>
      </w:r>
    </w:p>
    <w:p w14:paraId="26E66BED" w14:textId="77777777" w:rsidR="00325248" w:rsidRPr="006B5885" w:rsidRDefault="0008453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70C71A8B" w14:textId="77777777" w:rsidR="00325248" w:rsidRDefault="000845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21523039" w14:textId="77777777" w:rsidR="00325248" w:rsidRPr="006B5885" w:rsidRDefault="000845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в том числе на иностранно</w:t>
      </w:r>
      <w:r w:rsidRPr="006B5885">
        <w:rPr>
          <w:rFonts w:ascii="Times New Roman" w:hAnsi="Times New Roman"/>
          <w:color w:val="000000"/>
          <w:sz w:val="28"/>
          <w:lang w:val="ru-RU"/>
        </w:rPr>
        <w:t>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6910B992" w14:textId="77777777" w:rsidR="00325248" w:rsidRPr="006B5885" w:rsidRDefault="000845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создавать тексты, в том числе на иностранном (английском) языке, в различных форматах с учётом назначения инфор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мации и целевой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аудитории, выбирая оптимальную форму представления и визуализации (текст, таблица, схема, диаграмма);</w:t>
      </w:r>
    </w:p>
    <w:p w14:paraId="41ABFF17" w14:textId="77777777" w:rsidR="00325248" w:rsidRPr="006B5885" w:rsidRDefault="000845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информации, её соответствие морально-этическим нормам; </w:t>
      </w:r>
    </w:p>
    <w:p w14:paraId="7E65E227" w14:textId="77777777" w:rsidR="00325248" w:rsidRPr="006B5885" w:rsidRDefault="000845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</w:t>
      </w:r>
      <w:r w:rsidRPr="006B5885">
        <w:rPr>
          <w:rFonts w:ascii="Times New Roman" w:hAnsi="Times New Roman"/>
          <w:color w:val="000000"/>
          <w:sz w:val="28"/>
          <w:lang w:val="ru-RU"/>
        </w:rPr>
        <w:t>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25A1F957" w14:textId="77777777" w:rsidR="00325248" w:rsidRPr="006B5885" w:rsidRDefault="0008453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</w:t>
      </w:r>
      <w:r w:rsidRPr="006B5885">
        <w:rPr>
          <w:rFonts w:ascii="Times New Roman" w:hAnsi="Times New Roman"/>
          <w:color w:val="000000"/>
          <w:sz w:val="28"/>
          <w:lang w:val="ru-RU"/>
        </w:rPr>
        <w:t>иты информации, информационной безопасности личности.</w:t>
      </w:r>
    </w:p>
    <w:p w14:paraId="51E74C28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3161744C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2B75251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DDDA493" w14:textId="77777777" w:rsidR="00325248" w:rsidRPr="006B5885" w:rsidRDefault="000845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4AFF6941" w14:textId="77777777" w:rsidR="00325248" w:rsidRPr="006B5885" w:rsidRDefault="000845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</w:t>
      </w:r>
      <w:r w:rsidRPr="006B5885">
        <w:rPr>
          <w:rFonts w:ascii="Times New Roman" w:hAnsi="Times New Roman"/>
          <w:color w:val="000000"/>
          <w:sz w:val="28"/>
          <w:lang w:val="ru-RU"/>
        </w:rPr>
        <w:t>дпосылки конфликтных ситуаций и смягчать конфликты;</w:t>
      </w:r>
    </w:p>
    <w:p w14:paraId="4375C8E4" w14:textId="77777777" w:rsidR="00325248" w:rsidRPr="006B5885" w:rsidRDefault="000845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в том числе на иностранном (английском) языке; аргументированно вести диалог, уметь смягчать конфликтные ситуации;</w:t>
      </w:r>
    </w:p>
    <w:p w14:paraId="18A8AA59" w14:textId="77777777" w:rsidR="00325248" w:rsidRPr="006B5885" w:rsidRDefault="0008453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точку зрения с использованием языковых средств.</w:t>
      </w:r>
    </w:p>
    <w:p w14:paraId="199BD1CE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09CC8B87" w14:textId="77777777" w:rsidR="00325248" w:rsidRDefault="000845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14:paraId="07117CA8" w14:textId="77777777" w:rsidR="00325248" w:rsidRDefault="000845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14:paraId="44E7FEDD" w14:textId="77777777" w:rsidR="00325248" w:rsidRPr="006B5885" w:rsidRDefault="0008453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</w:r>
      <w:r w:rsidRPr="006B5885">
        <w:rPr>
          <w:rFonts w:ascii="Times New Roman" w:hAnsi="Times New Roman"/>
          <w:color w:val="000000"/>
          <w:sz w:val="28"/>
          <w:lang w:val="ru-RU"/>
        </w:rPr>
        <w:t>деятельности и жизненных ситуациях;</w:t>
      </w:r>
    </w:p>
    <w:p w14:paraId="13294937" w14:textId="77777777" w:rsidR="00325248" w:rsidRPr="006B5885" w:rsidRDefault="0008453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31EA9028" w14:textId="77777777" w:rsidR="00325248" w:rsidRDefault="0008453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14:paraId="0EA92BD2" w14:textId="77777777" w:rsidR="00325248" w:rsidRPr="006B5885" w:rsidRDefault="0008453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выбор, аргументировать его, брать ответственность за </w:t>
      </w:r>
      <w:r w:rsidRPr="006B5885">
        <w:rPr>
          <w:rFonts w:ascii="Times New Roman" w:hAnsi="Times New Roman"/>
          <w:color w:val="000000"/>
          <w:sz w:val="28"/>
          <w:lang w:val="ru-RU"/>
        </w:rPr>
        <w:t>решение;</w:t>
      </w:r>
    </w:p>
    <w:p w14:paraId="0B02D03D" w14:textId="77777777" w:rsidR="00325248" w:rsidRDefault="0008453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14:paraId="05FB6970" w14:textId="77777777" w:rsidR="00325248" w:rsidRPr="006B5885" w:rsidRDefault="0008453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1908A6C9" w14:textId="77777777" w:rsidR="00325248" w:rsidRDefault="000845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14:paraId="7BF3303A" w14:textId="77777777" w:rsidR="00325248" w:rsidRDefault="0008453F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14:paraId="3B8E1EA7" w14:textId="77777777" w:rsidR="00325248" w:rsidRPr="006B5885" w:rsidRDefault="000845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</w:t>
      </w:r>
      <w:r w:rsidRPr="006B5885">
        <w:rPr>
          <w:rFonts w:ascii="Times New Roman" w:hAnsi="Times New Roman"/>
          <w:color w:val="000000"/>
          <w:sz w:val="28"/>
          <w:lang w:val="ru-RU"/>
        </w:rPr>
        <w:t>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563AB0A0" w14:textId="77777777" w:rsidR="00325248" w:rsidRPr="006B5885" w:rsidRDefault="000845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оценивать соответствие создаваемого устного/письменного текста на 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ностранном (английском) языке выполняемой коммуникативной задаче; вносить коррективы в созданный речевой продукт в случае необходимости; </w:t>
      </w:r>
    </w:p>
    <w:p w14:paraId="2496E0AA" w14:textId="77777777" w:rsidR="00325248" w:rsidRPr="006B5885" w:rsidRDefault="000845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14:paraId="4B359ADF" w14:textId="77777777" w:rsidR="00325248" w:rsidRPr="006B5885" w:rsidRDefault="000845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</w:t>
      </w:r>
      <w:r w:rsidRPr="006B5885">
        <w:rPr>
          <w:rFonts w:ascii="Times New Roman" w:hAnsi="Times New Roman"/>
          <w:color w:val="000000"/>
          <w:sz w:val="28"/>
          <w:lang w:val="ru-RU"/>
        </w:rPr>
        <w:t>ьтатов деятельности;</w:t>
      </w:r>
    </w:p>
    <w:p w14:paraId="628330EE" w14:textId="77777777" w:rsidR="00325248" w:rsidRPr="006B5885" w:rsidRDefault="000845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5DF90515" w14:textId="77777777" w:rsidR="00325248" w:rsidRPr="006B5885" w:rsidRDefault="000845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3544E2AD" w14:textId="77777777" w:rsidR="00325248" w:rsidRPr="006B5885" w:rsidRDefault="000845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14:paraId="2EB8DDD7" w14:textId="77777777" w:rsidR="00325248" w:rsidRPr="006B5885" w:rsidRDefault="0008453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</w:t>
      </w:r>
      <w:r w:rsidRPr="006B5885">
        <w:rPr>
          <w:rFonts w:ascii="Times New Roman" w:hAnsi="Times New Roman"/>
          <w:color w:val="000000"/>
          <w:sz w:val="28"/>
          <w:lang w:val="ru-RU"/>
        </w:rPr>
        <w:t>ека;</w:t>
      </w:r>
    </w:p>
    <w:p w14:paraId="05235687" w14:textId="77777777" w:rsidR="00325248" w:rsidRDefault="0008453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14:paraId="37BB2F38" w14:textId="77777777" w:rsidR="00325248" w:rsidRPr="006B5885" w:rsidRDefault="000845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230F3756" w14:textId="77777777" w:rsidR="00325248" w:rsidRPr="006B5885" w:rsidRDefault="000845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19CA965E" w14:textId="77777777" w:rsidR="00325248" w:rsidRPr="006B5885" w:rsidRDefault="000845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0BF74980" w14:textId="77777777" w:rsidR="00325248" w:rsidRPr="006B5885" w:rsidRDefault="000845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</w:t>
      </w:r>
      <w:r w:rsidRPr="006B5885">
        <w:rPr>
          <w:rFonts w:ascii="Times New Roman" w:hAnsi="Times New Roman"/>
          <w:color w:val="000000"/>
          <w:sz w:val="28"/>
          <w:lang w:val="ru-RU"/>
        </w:rPr>
        <w:t>работанным критериям;</w:t>
      </w:r>
    </w:p>
    <w:p w14:paraId="28CB7391" w14:textId="77777777" w:rsidR="00325248" w:rsidRPr="006B5885" w:rsidRDefault="0008453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значимости. </w:t>
      </w:r>
    </w:p>
    <w:p w14:paraId="201D40C5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1D4A76CC" w14:textId="77777777" w:rsidR="00325248" w:rsidRPr="006B5885" w:rsidRDefault="0008453F">
      <w:pPr>
        <w:spacing w:after="0" w:line="264" w:lineRule="auto"/>
        <w:ind w:left="120"/>
        <w:jc w:val="both"/>
        <w:rPr>
          <w:lang w:val="ru-RU"/>
        </w:rPr>
      </w:pPr>
      <w:r w:rsidRPr="006B58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CBC308C" w14:textId="77777777" w:rsidR="00325248" w:rsidRPr="006B5885" w:rsidRDefault="00325248">
      <w:pPr>
        <w:spacing w:after="0" w:line="264" w:lineRule="auto"/>
        <w:ind w:left="120"/>
        <w:jc w:val="both"/>
        <w:rPr>
          <w:lang w:val="ru-RU"/>
        </w:rPr>
      </w:pPr>
    </w:p>
    <w:p w14:paraId="6A9F4CC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Предметные результаты по английскому языку (углублённый уровень)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уровне, прев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ышающем пороговый, достаточном для делового общения в рамках выбранного профиля, в совокупности её составляющих – речевой, языковой, социокультурной, компенсаторной и метапредметной. </w:t>
      </w:r>
    </w:p>
    <w:p w14:paraId="7C51CAB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B5885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14:paraId="68DB509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1) владеть основными видами реч</w:t>
      </w:r>
      <w:r w:rsidRPr="006B5885">
        <w:rPr>
          <w:rFonts w:ascii="Times New Roman" w:hAnsi="Times New Roman"/>
          <w:color w:val="000000"/>
          <w:sz w:val="28"/>
          <w:lang w:val="ru-RU"/>
        </w:rPr>
        <w:t>евой деятельности:</w:t>
      </w:r>
    </w:p>
    <w:p w14:paraId="40B0411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4BD258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</w:t>
      </w:r>
      <w:r w:rsidRPr="006B5885">
        <w:rPr>
          <w:rFonts w:ascii="Times New Roman" w:hAnsi="Times New Roman"/>
          <w:color w:val="000000"/>
          <w:sz w:val="28"/>
          <w:lang w:val="ru-RU"/>
        </w:rPr>
        <w:t>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2756A68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излагать основное содержание прочитанного/прослушанного текста с выражением своего отношения; создава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ть сообщения в связи с прочитанным/прослушанным текстом с выражением своего отношения (объём монологического высказывания – до 16 фраз); устно излагать результаты выполненной проектной работы (объём – до 16 фраз); </w:t>
      </w:r>
    </w:p>
    <w:p w14:paraId="423E8E9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14:paraId="74F1D82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воспринимать на слух и пони</w:t>
      </w:r>
      <w:r w:rsidRPr="006B5885">
        <w:rPr>
          <w:rFonts w:ascii="Times New Roman" w:hAnsi="Times New Roman"/>
          <w:color w:val="000000"/>
          <w:sz w:val="28"/>
          <w:lang w:val="ru-RU"/>
        </w:rPr>
        <w:t>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(время звучан</w:t>
      </w:r>
      <w:r w:rsidRPr="006B5885">
        <w:rPr>
          <w:rFonts w:ascii="Times New Roman" w:hAnsi="Times New Roman"/>
          <w:color w:val="000000"/>
          <w:sz w:val="28"/>
          <w:lang w:val="ru-RU"/>
        </w:rPr>
        <w:t>ия текста/текстов для аудирования – до 3 минут);</w:t>
      </w:r>
    </w:p>
    <w:p w14:paraId="7CFE361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смысловое чтение: 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</w:t>
      </w:r>
      <w:r w:rsidRPr="006B5885">
        <w:rPr>
          <w:rFonts w:ascii="Times New Roman" w:hAnsi="Times New Roman"/>
          <w:color w:val="000000"/>
          <w:sz w:val="28"/>
          <w:lang w:val="ru-RU"/>
        </w:rPr>
        <w:t>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700–800 слов); читать про себя и устанавливать причинно-следственную взаимосвязь изложенных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14:paraId="3F6D2B9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pacing w:val="1"/>
          <w:sz w:val="28"/>
          <w:lang w:val="ru-RU"/>
        </w:rPr>
        <w:t xml:space="preserve">письменная речь: </w:t>
      </w:r>
    </w:p>
    <w:p w14:paraId="5A2D9AE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заполнять анкеты и формуляры, сообщая о себе основные сведения, в соответствии с 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pacing w:val="1"/>
          <w:sz w:val="28"/>
        </w:rPr>
        <w:t>CV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писать 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электронное сообщение личного характера, соблюдая речевой этикет, п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общения, принятыми в стране/странах изучаемого языка (объём делового письма – д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о 140 слов); создавать письменные высказывания на основе плана, иллюстрации/иллюстраций и/или прочитанного/прослушанного текста с использованием и(или) без использования образца (объём высказывания – до 160 слов); заполнять таблицу, кратко фиксируя содержа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высказывание типа «Моё мнение», «За и против» (объём высказывания – до 25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0 слов); письменно представлять результаты выполненной проектной работы (объем – до 250 слов); </w:t>
      </w:r>
    </w:p>
    <w:p w14:paraId="229CEE2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ованием грамматических и лексических переводческих трансформаций; </w:t>
      </w:r>
    </w:p>
    <w:p w14:paraId="796944A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14:paraId="567AB4F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</w:t>
      </w:r>
      <w:r w:rsidRPr="006B5885">
        <w:rPr>
          <w:rFonts w:ascii="Times New Roman" w:hAnsi="Times New Roman"/>
          <w:color w:val="000000"/>
          <w:sz w:val="28"/>
          <w:lang w:val="ru-RU"/>
        </w:rPr>
        <w:t>нностей, в том числе применять правило отсутствия фразового ударения на служебных словах; выразительно читать вслух небольшие тексты объёмом до 160 слов, построенные на изученном языковом материале, с соблюдением правил чтения и соответствующей интонацией,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демонстрируя понимание содержания текста; </w:t>
      </w:r>
    </w:p>
    <w:p w14:paraId="3C7E72A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14:paraId="5A02411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запятую при перечислении, обращении и при выделении вводных слов; апостроф, точку, вопросительны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2388254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3) распознавать в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устной речи и письменном тексте 1550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тематического содержания речи, с соблюдением существующей в английском языке нормы лексической сочетаемости;</w:t>
      </w:r>
    </w:p>
    <w:p w14:paraId="390B4D1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dis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mis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re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over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under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ise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ize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существительные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ance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ence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or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ity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ment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ness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sion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tion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ship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inter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non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pacing w:val="-1"/>
          <w:sz w:val="28"/>
        </w:rPr>
        <w:t>able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ible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al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ese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ful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ian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/-</w:t>
      </w:r>
      <w:r>
        <w:rPr>
          <w:rFonts w:ascii="Times New Roman" w:hAnsi="Times New Roman"/>
          <w:color w:val="000000"/>
          <w:spacing w:val="-1"/>
          <w:sz w:val="28"/>
        </w:rPr>
        <w:t>an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ish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ive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less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ous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pacing w:val="-1"/>
          <w:sz w:val="28"/>
        </w:rPr>
        <w:t>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-/</w:t>
      </w:r>
      <w:r>
        <w:rPr>
          <w:rFonts w:ascii="Times New Roman" w:hAnsi="Times New Roman"/>
          <w:color w:val="000000"/>
          <w:spacing w:val="-1"/>
          <w:sz w:val="28"/>
        </w:rPr>
        <w:t>im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pacing w:val="-1"/>
          <w:sz w:val="28"/>
        </w:rPr>
        <w:t>ly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pacing w:val="-1"/>
          <w:sz w:val="28"/>
        </w:rPr>
        <w:t>teen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ty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, -</w:t>
      </w:r>
      <w:r>
        <w:rPr>
          <w:rFonts w:ascii="Times New Roman" w:hAnsi="Times New Roman"/>
          <w:color w:val="000000"/>
          <w:spacing w:val="-1"/>
          <w:sz w:val="28"/>
        </w:rPr>
        <w:t>th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 использованием словосложения (сложные 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существительные путём соединения основ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football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pacing w:val="-1"/>
          <w:sz w:val="28"/>
        </w:rPr>
        <w:t>bluebell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pacing w:val="-1"/>
          <w:sz w:val="28"/>
        </w:rPr>
        <w:t>father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in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law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сложные прилагательные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pacing w:val="-1"/>
          <w:sz w:val="28"/>
        </w:rPr>
        <w:t>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blue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eyed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-1"/>
          <w:sz w:val="28"/>
        </w:rPr>
        <w:t>eight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legged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II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well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behaved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); 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pacing w:val="-1"/>
          <w:sz w:val="28"/>
        </w:rPr>
        <w:t>I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pacing w:val="-1"/>
          <w:sz w:val="28"/>
        </w:rPr>
        <w:t>nice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-</w:t>
      </w:r>
      <w:r>
        <w:rPr>
          <w:rFonts w:ascii="Times New Roman" w:hAnsi="Times New Roman"/>
          <w:color w:val="000000"/>
          <w:spacing w:val="-1"/>
          <w:sz w:val="28"/>
        </w:rPr>
        <w:t>looking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run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r</w:t>
      </w:r>
      <w:r>
        <w:rPr>
          <w:rFonts w:ascii="Times New Roman" w:hAnsi="Times New Roman"/>
          <w:color w:val="000000"/>
          <w:spacing w:val="-1"/>
          <w:sz w:val="28"/>
        </w:rPr>
        <w:t>ich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people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the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rich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существительных (</w:t>
      </w:r>
      <w:r>
        <w:rPr>
          <w:rFonts w:ascii="Times New Roman" w:hAnsi="Times New Roman"/>
          <w:color w:val="000000"/>
          <w:spacing w:val="-1"/>
          <w:sz w:val="28"/>
        </w:rPr>
        <w:t>a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hand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pacing w:val="-1"/>
          <w:sz w:val="28"/>
        </w:rPr>
        <w:t>to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</w:rPr>
        <w:t>cool</w:t>
      </w:r>
      <w:r w:rsidRPr="006B5885">
        <w:rPr>
          <w:rFonts w:ascii="Times New Roman" w:hAnsi="Times New Roman"/>
          <w:color w:val="000000"/>
          <w:spacing w:val="-1"/>
          <w:sz w:val="28"/>
          <w:lang w:val="ru-RU"/>
        </w:rPr>
        <w:t>);</w:t>
      </w:r>
    </w:p>
    <w:p w14:paraId="019A4B7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74D1C3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</w:t>
      </w:r>
      <w:r w:rsidRPr="006B5885">
        <w:rPr>
          <w:rFonts w:ascii="Times New Roman" w:hAnsi="Times New Roman"/>
          <w:color w:val="000000"/>
          <w:sz w:val="28"/>
          <w:lang w:val="ru-RU"/>
        </w:rPr>
        <w:t>треблять в устной и письменной речи изученные многозначные лексические единицы, синонимы, антонимы, омонимы, интернациональные слова; наиболее частотные фразовые глаголы; сокращения и аббревиатуры;</w:t>
      </w:r>
    </w:p>
    <w:p w14:paraId="043F847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</w:t>
      </w:r>
      <w:r w:rsidRPr="006B5885">
        <w:rPr>
          <w:rFonts w:ascii="Times New Roman" w:hAnsi="Times New Roman"/>
          <w:color w:val="000000"/>
          <w:sz w:val="28"/>
          <w:lang w:val="ru-RU"/>
        </w:rPr>
        <w:t>ичные средства связи для обеспечения целостности и логичности устного/письменного высказывания;</w:t>
      </w:r>
    </w:p>
    <w:p w14:paraId="13C936C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2946A62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</w:t>
      </w:r>
      <w:r w:rsidRPr="006B5885">
        <w:rPr>
          <w:rFonts w:ascii="Times New Roman" w:hAnsi="Times New Roman"/>
          <w:color w:val="000000"/>
          <w:sz w:val="28"/>
          <w:lang w:val="ru-RU"/>
        </w:rPr>
        <w:t>ять в устной и письменной речи:</w:t>
      </w:r>
    </w:p>
    <w:p w14:paraId="1660F70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14:paraId="20F29DD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69E9A8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5D9A5B6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5B195B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8CA338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5026860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0F15E5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6BC08B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26A8273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1BF5E3EB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инверсию с конструкциями hardly (ever) …when, no sooner … that, if only …; в условных </w:t>
      </w:r>
      <w:r>
        <w:rPr>
          <w:rFonts w:ascii="Times New Roman" w:hAnsi="Times New Roman"/>
          <w:color w:val="000000"/>
          <w:sz w:val="28"/>
        </w:rPr>
        <w:t>предложениях (If) … should do;</w:t>
      </w:r>
    </w:p>
    <w:p w14:paraId="43356DE9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14:paraId="73C65EA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1C2B2DA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3F831DA2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</w:t>
      </w:r>
      <w:r>
        <w:rPr>
          <w:rFonts w:ascii="Times New Roman" w:hAnsi="Times New Roman"/>
          <w:color w:val="000000"/>
          <w:sz w:val="28"/>
        </w:rPr>
        <w:t xml:space="preserve">кциями as … as, not so … as; both … and …, either … or, neither … nor; </w:t>
      </w:r>
    </w:p>
    <w:p w14:paraId="2414B20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8FDCE9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4BEC5FB6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</w:t>
      </w:r>
      <w:r>
        <w:rPr>
          <w:rFonts w:ascii="Times New Roman" w:hAnsi="Times New Roman"/>
          <w:color w:val="000000"/>
          <w:sz w:val="28"/>
        </w:rPr>
        <w:t xml:space="preserve">p to do smth); </w:t>
      </w:r>
    </w:p>
    <w:p w14:paraId="46209A90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 … to do smth;</w:t>
      </w:r>
    </w:p>
    <w:p w14:paraId="6BD6712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1CC00C7C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14:paraId="0EABBBC1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конструкции I’</w:t>
      </w:r>
      <w:r>
        <w:rPr>
          <w:rFonts w:ascii="Times New Roman" w:hAnsi="Times New Roman"/>
          <w:color w:val="000000"/>
          <w:sz w:val="28"/>
        </w:rPr>
        <w:t xml:space="preserve">d rather, You’d better; </w:t>
      </w:r>
    </w:p>
    <w:p w14:paraId="6D4E924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7A4DE23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</w:t>
      </w:r>
      <w:r>
        <w:rPr>
          <w:rFonts w:ascii="Times New Roman" w:hAnsi="Times New Roman"/>
          <w:color w:val="000000"/>
          <w:sz w:val="28"/>
        </w:rPr>
        <w:t>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18EB4127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pacing w:val="-2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142F366F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14:paraId="7247FBD1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</w:t>
      </w:r>
      <w:r>
        <w:rPr>
          <w:rFonts w:ascii="Times New Roman" w:hAnsi="Times New Roman"/>
          <w:color w:val="000000"/>
          <w:sz w:val="28"/>
        </w:rPr>
        <w:t>ые формы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14:paraId="4E94634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2DB2943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существительные во мн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ожественном числе, образованные по правилу, и исключения; </w:t>
      </w:r>
    </w:p>
    <w:p w14:paraId="36EC8C2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2BCA427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09637CF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</w:t>
      </w:r>
      <w:r w:rsidRPr="006B5885">
        <w:rPr>
          <w:rFonts w:ascii="Times New Roman" w:hAnsi="Times New Roman"/>
          <w:color w:val="000000"/>
          <w:sz w:val="28"/>
          <w:lang w:val="ru-RU"/>
        </w:rPr>
        <w:t>превосходной степенях, образованных по правилу, и исключения;</w:t>
      </w:r>
    </w:p>
    <w:p w14:paraId="48BE8F2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5186F9E6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14:paraId="422DDCD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личные местоимен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ия в именительном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1"/>
          <w:sz w:val="28"/>
        </w:rPr>
        <w:t>none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 и производные последне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го (</w:t>
      </w:r>
      <w:r>
        <w:rPr>
          <w:rFonts w:ascii="Times New Roman" w:hAnsi="Times New Roman"/>
          <w:color w:val="000000"/>
          <w:spacing w:val="1"/>
          <w:sz w:val="28"/>
        </w:rPr>
        <w:t>nobody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nothing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1"/>
          <w:sz w:val="28"/>
        </w:rPr>
        <w:t>etc</w:t>
      </w:r>
      <w:r w:rsidRPr="006B5885">
        <w:rPr>
          <w:rFonts w:ascii="Times New Roman" w:hAnsi="Times New Roman"/>
          <w:color w:val="000000"/>
          <w:spacing w:val="1"/>
          <w:sz w:val="28"/>
          <w:lang w:val="ru-RU"/>
        </w:rPr>
        <w:t>.);</w:t>
      </w:r>
    </w:p>
    <w:p w14:paraId="747F3B9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501CFA5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02BE007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4E252CB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</w:t>
      </w:r>
    </w:p>
    <w:p w14:paraId="03319E5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знать/понимать и использовать в устной и письменной речи наибол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ее употребительную тематическую фоновую лексику и реалии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</w:t>
      </w:r>
    </w:p>
    <w:p w14:paraId="21940DA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иметь базовые знания о социокул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ьтурном портрете и культурном наследии родной страны и страны/стран изучаемого языка; представлять родную страну и её культуру на иностранном языке; </w:t>
      </w:r>
    </w:p>
    <w:p w14:paraId="47DC934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иной культуре; </w:t>
      </w:r>
    </w:p>
    <w:p w14:paraId="740B63A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соблюдать нормы вежливости в межкультурном общении; </w:t>
      </w:r>
    </w:p>
    <w:p w14:paraId="73FA315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6) владеть компе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нсаторными умениями, позволяющими в случае сбоя коммуникации, а также в условиях дефицита языковых средств: </w:t>
      </w:r>
    </w:p>
    <w:p w14:paraId="6042C6D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переспрос; при говорении и письме – описание/перифраз/толкование; при чтении 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 аудировании – языковую и контекстуальную догадку; </w:t>
      </w:r>
    </w:p>
    <w:p w14:paraId="7CD22A6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 совершенствовать учебную деятельность по овладению иностранным языком;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ам изученные языковые явления (лексические и грамматические); использовать иноязычные словари и справочники, в том числе информационно-справочные системы в электронной форме; </w:t>
      </w:r>
      <w:r w:rsidRPr="006B5885"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учебно-исследовательской, проектной деятельности предметного и межп</w:t>
      </w:r>
      <w:r w:rsidRPr="006B5885">
        <w:rPr>
          <w:rFonts w:ascii="Times New Roman" w:hAnsi="Times New Roman"/>
          <w:color w:val="000000"/>
          <w:sz w:val="28"/>
          <w:lang w:val="ru-RU"/>
        </w:rPr>
        <w:t>редметного характера с использованием материалов на английском языке и применением ИКТ; соблюдать правила информационной безопасности в ситуациях повседневной жизни и при работе в сети Интернет.</w:t>
      </w:r>
    </w:p>
    <w:p w14:paraId="25B1692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6B5885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 </w:t>
      </w:r>
    </w:p>
    <w:p w14:paraId="221C4F7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1) владеть основными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видами речевой деятельности:</w:t>
      </w:r>
    </w:p>
    <w:p w14:paraId="33226972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A33F7A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вести разные виды диалога (в том числе комбинированный диалог), полилог в стандартных ситуациях неофициального и официального общения в рамках отобранного тематического содержания речи с вербальными и/или зрительны</w:t>
      </w:r>
      <w:r w:rsidRPr="006B5885">
        <w:rPr>
          <w:rFonts w:ascii="Times New Roman" w:hAnsi="Times New Roman"/>
          <w:color w:val="000000"/>
          <w:sz w:val="28"/>
          <w:lang w:val="ru-RU"/>
        </w:rPr>
        <w:t>ми опорами и без опор с соблюдением норм речевого этикета, принятых в стране/странах изучаемого языка (до 10 реплик со стороны каждого собеседника);</w:t>
      </w:r>
    </w:p>
    <w:p w14:paraId="46AFC4B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суждение) с изложением своего мнения и краткой аргументацией с вербальными и/или зрительными опорами или без опор в рамках отобранного тематического </w:t>
      </w:r>
      <w:r w:rsidRPr="006B5885">
        <w:rPr>
          <w:rFonts w:ascii="Times New Roman" w:hAnsi="Times New Roman"/>
          <w:color w:val="000000"/>
          <w:sz w:val="28"/>
          <w:lang w:val="ru-RU"/>
        </w:rPr>
        <w:lastRenderedPageBreak/>
        <w:t>содержания речи; излагать основное содержание прочитанного/прослушанного текста с выражением своего отношен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ия; создавать сообщения в связи с прочитанным/прослушанным текстом с выражением своего отношения (объём монологического высказывания – 17–18 фраз); устно излагать результаты выполненной проектной работы (объём – 17–18 фраз); </w:t>
      </w:r>
    </w:p>
    <w:p w14:paraId="60196EA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AB7BB6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воспринимать на </w:t>
      </w:r>
      <w:r w:rsidRPr="006B5885">
        <w:rPr>
          <w:rFonts w:ascii="Times New Roman" w:hAnsi="Times New Roman"/>
          <w:color w:val="000000"/>
          <w:sz w:val="28"/>
          <w:lang w:val="ru-RU"/>
        </w:rPr>
        <w:t>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информации; с полным пониманием (в</w:t>
      </w:r>
      <w:r w:rsidRPr="006B5885">
        <w:rPr>
          <w:rFonts w:ascii="Times New Roman" w:hAnsi="Times New Roman"/>
          <w:color w:val="000000"/>
          <w:sz w:val="28"/>
          <w:lang w:val="ru-RU"/>
        </w:rPr>
        <w:t>ремя звучания текста/текстов для аудирования – до 3,5 минуты);</w:t>
      </w:r>
    </w:p>
    <w:p w14:paraId="059D9FD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pacing w:val="-3"/>
          <w:sz w:val="28"/>
          <w:lang w:val="ru-RU"/>
        </w:rPr>
        <w:t xml:space="preserve">смысловое чтение: </w:t>
      </w:r>
    </w:p>
    <w:p w14:paraId="0B089AE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</w:t>
      </w: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>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700–900 слов); читать про себя и устанавливать причинно-следственную взаимос</w:t>
      </w:r>
      <w:r w:rsidRPr="006B5885">
        <w:rPr>
          <w:rFonts w:ascii="Times New Roman" w:hAnsi="Times New Roman"/>
          <w:color w:val="000000"/>
          <w:spacing w:val="-3"/>
          <w:sz w:val="28"/>
          <w:lang w:val="ru-RU"/>
        </w:rPr>
        <w:t xml:space="preserve">вязь изложенных в тексте фактов и событий; читать про себя несплошные тексты (таблицы, диаграммы, графики, схемы, инфографика) и понимать представленную в них информацию; </w:t>
      </w:r>
    </w:p>
    <w:p w14:paraId="642C179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14:paraId="0A91DD1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</w:t>
      </w:r>
      <w:r w:rsidRPr="006B5885">
        <w:rPr>
          <w:rFonts w:ascii="Times New Roman" w:hAnsi="Times New Roman"/>
          <w:color w:val="000000"/>
          <w:sz w:val="28"/>
          <w:lang w:val="ru-RU"/>
        </w:rPr>
        <w:t>соответствии с нормами, принятыми в стране/странах изучаемого языка; 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6B5885">
        <w:rPr>
          <w:rFonts w:ascii="Times New Roman" w:hAnsi="Times New Roman"/>
          <w:color w:val="000000"/>
          <w:sz w:val="28"/>
          <w:lang w:val="ru-RU"/>
        </w:rPr>
        <w:t>), письмо – обращение о приёме на работу (</w:t>
      </w:r>
      <w:r>
        <w:rPr>
          <w:rFonts w:ascii="Times New Roman" w:hAnsi="Times New Roman"/>
          <w:color w:val="000000"/>
          <w:sz w:val="28"/>
        </w:rPr>
        <w:t>application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letter</w:t>
      </w:r>
      <w:r w:rsidRPr="006B5885"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 языка;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писать электронное сообщение личного характера, соблюдая речевой этикет, принятый в стране/странах изучаемого языка (объём сообщения – до 140 слов); писать официальное (деловое) письмо, в том числе и электронное, в соответствии с нормами официального обще</w:t>
      </w:r>
      <w:r w:rsidRPr="006B5885">
        <w:rPr>
          <w:rFonts w:ascii="Times New Roman" w:hAnsi="Times New Roman"/>
          <w:color w:val="000000"/>
          <w:sz w:val="28"/>
          <w:lang w:val="ru-RU"/>
        </w:rPr>
        <w:t>ния, принятыми в стране/странах изучаемого языка (объём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(объё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элементами рассуждения на основе таблицы, графика, диаграммы и письменное </w:t>
      </w:r>
      <w:r w:rsidRPr="006B5885">
        <w:rPr>
          <w:rFonts w:ascii="Times New Roman" w:hAnsi="Times New Roman"/>
          <w:color w:val="000000"/>
          <w:sz w:val="28"/>
          <w:lang w:val="ru-RU"/>
        </w:rPr>
        <w:t>высказывание типа «Моё мнение», «За и против» (объём высказывания – до 250 слов); письменно комментировать предложенную информацию, высказывания, пословицы, цитаты с выражением и аргументацией своего мнения; письменно представлять результаты выполненной пр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оектной работы (объём – до 250 слов); </w:t>
      </w:r>
    </w:p>
    <w:p w14:paraId="18DC728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перевод как особый вид речевой деятельности: делать письменный перевод с английского языка на русский аутентичных текстов научно-популярного характера с использованием грамматических и лексических переводческих трансформаций; </w:t>
      </w:r>
    </w:p>
    <w:p w14:paraId="5C22B2C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2) владеть фонетическими навы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ками: </w:t>
      </w:r>
    </w:p>
    <w:p w14:paraId="3A327C2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вырази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тельно читать вслух небольшие тексты объёмом до 170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14:paraId="3DD1AC8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владеть орфографическими навыками: правильно писать </w:t>
      </w:r>
      <w:r w:rsidRPr="006B5885">
        <w:rPr>
          <w:rFonts w:ascii="Times New Roman" w:hAnsi="Times New Roman"/>
          <w:color w:val="000000"/>
          <w:sz w:val="28"/>
          <w:lang w:val="ru-RU"/>
        </w:rPr>
        <w:t>изученные слова;</w:t>
      </w:r>
    </w:p>
    <w:p w14:paraId="2FD5628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рямую речь; пунктуационно правильно оформлять электронное сообщение личного характера, официальное (деловое) письмо, в том числе электронное; </w:t>
      </w:r>
    </w:p>
    <w:p w14:paraId="2831D5E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3) распознавать в устной речи и письменном тексте 1650 лексических единиц (слов, фразовых глаголов, словосочетани</w:t>
      </w:r>
      <w:r w:rsidRPr="006B5885">
        <w:rPr>
          <w:rFonts w:ascii="Times New Roman" w:hAnsi="Times New Roman"/>
          <w:color w:val="000000"/>
          <w:sz w:val="28"/>
          <w:lang w:val="ru-RU"/>
        </w:rPr>
        <w:t>й, речевых клише, средств логической связи) и правильно употреблять в устной и письменной речи 1500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</w:t>
      </w:r>
      <w:r w:rsidRPr="006B5885">
        <w:rPr>
          <w:rFonts w:ascii="Times New Roman" w:hAnsi="Times New Roman"/>
          <w:color w:val="000000"/>
          <w:sz w:val="28"/>
          <w:lang w:val="ru-RU"/>
        </w:rPr>
        <w:t>очетаемости;</w:t>
      </w:r>
    </w:p>
    <w:p w14:paraId="1AE88266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родственные слова, образованные с использованием аффиксации (глаголы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6B5885">
        <w:rPr>
          <w:rFonts w:ascii="Times New Roman" w:hAnsi="Times New Roman"/>
          <w:color w:val="000000"/>
          <w:sz w:val="28"/>
          <w:lang w:val="ru-RU"/>
        </w:rPr>
        <w:t>; имена существительные при помощи префикс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имена прилагательные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color w:val="000000"/>
          <w:sz w:val="28"/>
        </w:rPr>
        <w:t>inter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super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ian</w:t>
      </w:r>
      <w:r w:rsidRPr="006B5885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6B5885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6B5885"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6B5885">
        <w:rPr>
          <w:rFonts w:ascii="Times New Roman" w:hAnsi="Times New Roman"/>
          <w:color w:val="000000"/>
          <w:sz w:val="28"/>
          <w:lang w:val="ru-RU"/>
        </w:rPr>
        <w:t>; 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6B5885"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6B5885">
        <w:rPr>
          <w:rFonts w:ascii="Times New Roman" w:hAnsi="Times New Roman"/>
          <w:color w:val="000000"/>
          <w:sz w:val="28"/>
          <w:lang w:val="ru-RU"/>
        </w:rPr>
        <w:t>); с использованием словосложения (сложные существительные путём соединения основ существи</w:t>
      </w:r>
      <w:r w:rsidRPr="006B5885">
        <w:rPr>
          <w:rFonts w:ascii="Times New Roman" w:hAnsi="Times New Roman"/>
          <w:color w:val="000000"/>
          <w:sz w:val="28"/>
          <w:lang w:val="ru-RU"/>
        </w:rPr>
        <w:t>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</w:t>
      </w:r>
      <w:r w:rsidRPr="006B5885">
        <w:rPr>
          <w:rFonts w:ascii="Times New Roman" w:hAnsi="Times New Roman"/>
          <w:color w:val="000000"/>
          <w:sz w:val="28"/>
          <w:lang w:val="ru-RU"/>
        </w:rPr>
        <w:t>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6B5885">
        <w:rPr>
          <w:rFonts w:ascii="Times New Roman" w:hAnsi="Times New Roman"/>
          <w:color w:val="000000"/>
          <w:sz w:val="28"/>
          <w:lang w:val="ru-RU"/>
        </w:rPr>
        <w:t>); сложные прилагательные путём соединения основы прила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6B5885">
        <w:rPr>
          <w:rFonts w:ascii="Times New Roman" w:hAnsi="Times New Roman"/>
          <w:color w:val="000000"/>
          <w:sz w:val="28"/>
          <w:lang w:val="ru-RU"/>
        </w:rPr>
        <w:t>); с использованием конверсии (образование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6B5885">
        <w:rPr>
          <w:rFonts w:ascii="Times New Roman" w:hAnsi="Times New Roman"/>
          <w:color w:val="000000"/>
          <w:sz w:val="28"/>
          <w:lang w:val="ru-RU"/>
        </w:rPr>
        <w:t>);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глаголов от имён </w:t>
      </w:r>
      <w:r w:rsidRPr="006B5885">
        <w:rPr>
          <w:rFonts w:ascii="Times New Roman" w:hAnsi="Times New Roman"/>
          <w:color w:val="000000"/>
          <w:sz w:val="28"/>
          <w:lang w:val="ru-RU"/>
        </w:rPr>
        <w:t>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6B5885">
        <w:rPr>
          <w:rFonts w:ascii="Times New Roman" w:hAnsi="Times New Roman"/>
          <w:color w:val="000000"/>
          <w:sz w:val="28"/>
          <w:lang w:val="ru-RU"/>
        </w:rPr>
        <w:t>);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64DF375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625B6FA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изуче</w:t>
      </w:r>
      <w:r w:rsidRPr="006B5885">
        <w:rPr>
          <w:rFonts w:ascii="Times New Roman" w:hAnsi="Times New Roman"/>
          <w:color w:val="000000"/>
          <w:sz w:val="28"/>
          <w:lang w:val="ru-RU"/>
        </w:rPr>
        <w:t>нные многозначные лексические единицы, синонимы, антонимы, интернациональные слова; наиболее частотные фразовые глаголы; сокращения и аббревиатуры;</w:t>
      </w:r>
    </w:p>
    <w:p w14:paraId="68D75273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логичности устного/письменного высказывания;</w:t>
      </w:r>
    </w:p>
    <w:p w14:paraId="2782FE7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4) 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14:paraId="6769CCC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речи: </w:t>
      </w:r>
    </w:p>
    <w:p w14:paraId="60E230E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предложения, в то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м числе с несколькими обстоятельствами, следующими в определённом порядке; </w:t>
      </w:r>
    </w:p>
    <w:p w14:paraId="607A1D3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7C00CB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color w:val="000000"/>
          <w:sz w:val="28"/>
        </w:rPr>
        <w:t>There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2DB4AFBC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07C67E5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предложе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64E893A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r>
        <w:rPr>
          <w:rFonts w:ascii="Times New Roman" w:hAnsi="Times New Roman"/>
          <w:color w:val="000000"/>
          <w:sz w:val="28"/>
        </w:rPr>
        <w:t>c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49768B7F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инверсию с конструкциями hardly (ever) … when, no sooner … that, if only …; в условных предложениях (If) … should do;</w:t>
      </w:r>
    </w:p>
    <w:p w14:paraId="63D268B1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A073B2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2275DDE7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</w:t>
      </w:r>
      <w:r>
        <w:rPr>
          <w:rFonts w:ascii="Times New Roman" w:hAnsi="Times New Roman"/>
          <w:color w:val="000000"/>
          <w:sz w:val="28"/>
        </w:rPr>
        <w:t>hich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ECEB55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7B10B7C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Condit</w:t>
      </w:r>
      <w:r>
        <w:rPr>
          <w:rFonts w:ascii="Times New Roman" w:hAnsi="Times New Roman"/>
          <w:color w:val="000000"/>
          <w:sz w:val="28"/>
        </w:rPr>
        <w:t>ional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III</w:t>
      </w:r>
      <w:r w:rsidRPr="006B5885">
        <w:rPr>
          <w:rFonts w:ascii="Times New Roman" w:hAnsi="Times New Roman"/>
          <w:color w:val="000000"/>
          <w:sz w:val="28"/>
          <w:lang w:val="ru-RU"/>
        </w:rPr>
        <w:t>);</w:t>
      </w:r>
    </w:p>
    <w:p w14:paraId="4B683FD0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Tense; Present/Past Continuous Tense; Present/Past Perfect Tense; Present Perfect Continuous Tense); </w:t>
      </w:r>
    </w:p>
    <w:p w14:paraId="7964F0A4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повествовательные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вопросительные и побудительные предложения в косвенной речи в настоящем и прошедшем времени; согласование времён в рамках сложного предложения; </w:t>
      </w:r>
    </w:p>
    <w:p w14:paraId="3070BAD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14:paraId="6FBD90B7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</w:t>
      </w:r>
      <w:r>
        <w:rPr>
          <w:rFonts w:ascii="Times New Roman" w:hAnsi="Times New Roman"/>
          <w:color w:val="000000"/>
          <w:sz w:val="28"/>
        </w:rPr>
        <w:t xml:space="preserve"> so … as; both … and …, either … or, neither … nor; </w:t>
      </w:r>
    </w:p>
    <w:p w14:paraId="5665B3E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14:paraId="16B4068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6B5885">
        <w:rPr>
          <w:rFonts w:ascii="Times New Roman" w:hAnsi="Times New Roman"/>
          <w:color w:val="000000"/>
          <w:sz w:val="28"/>
          <w:lang w:val="ru-RU"/>
        </w:rPr>
        <w:t>;</w:t>
      </w:r>
    </w:p>
    <w:p w14:paraId="136B3FD0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c глаголами to stop, to remember, to forget (разница в значении to stop doing smth и to stop to do smth); </w:t>
      </w:r>
    </w:p>
    <w:p w14:paraId="147BCF14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It takes me… to do smth;</w:t>
      </w:r>
    </w:p>
    <w:p w14:paraId="6CC3F4C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+ инфинитив глагола;</w:t>
      </w:r>
    </w:p>
    <w:p w14:paraId="349341B4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smth; be/get used to doing smth; </w:t>
      </w:r>
    </w:p>
    <w:p w14:paraId="104C5928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конструкции I’d rather, You’d b</w:t>
      </w:r>
      <w:r>
        <w:rPr>
          <w:rFonts w:ascii="Times New Roman" w:hAnsi="Times New Roman"/>
          <w:color w:val="000000"/>
          <w:sz w:val="28"/>
        </w:rPr>
        <w:t xml:space="preserve">etter; </w:t>
      </w:r>
    </w:p>
    <w:p w14:paraId="5C0500F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14:paraId="4701D3E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видо-временных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Future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6B5885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6B5885"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Present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14:paraId="2C2A064D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to be going to, формы Future Simple Tense и Present Continuous Tense для выражения будущего действия; </w:t>
      </w:r>
    </w:p>
    <w:p w14:paraId="63408E37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need, ought to); </w:t>
      </w:r>
    </w:p>
    <w:p w14:paraId="3E9CB071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</w:t>
      </w:r>
      <w:r>
        <w:rPr>
          <w:rFonts w:ascii="Times New Roman" w:hAnsi="Times New Roman"/>
          <w:color w:val="000000"/>
          <w:sz w:val="28"/>
        </w:rPr>
        <w:t>ормы глагола – инфинитив, герундий, причастие (Participle I и Participle II); причастия в функции определения (Participle I – a playing child, Participle II – a written text);</w:t>
      </w:r>
    </w:p>
    <w:p w14:paraId="1C29BE7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14:paraId="087B8AE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твенном числе, образованные по правилу, и исключения; </w:t>
      </w:r>
    </w:p>
    <w:p w14:paraId="068DA7CD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14:paraId="036B2710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14:paraId="40C63E25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</w:t>
      </w:r>
      <w:r w:rsidRPr="006B5885">
        <w:rPr>
          <w:rFonts w:ascii="Times New Roman" w:hAnsi="Times New Roman"/>
          <w:color w:val="000000"/>
          <w:sz w:val="28"/>
          <w:lang w:val="ru-RU"/>
        </w:rPr>
        <w:t>степенях, образованных по правилу, и исключения;</w:t>
      </w:r>
    </w:p>
    <w:p w14:paraId="104AE72A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14:paraId="2492E1F1" w14:textId="77777777" w:rsidR="00325248" w:rsidRDefault="0008453F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little; few/a few; a lot of);</w:t>
      </w:r>
    </w:p>
    <w:p w14:paraId="31F2B06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личные местоимения в именител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ьном и объектном падежах; притяжательные местоимения (в том числе в абсолютной форме); возвратные, указательные, вопросительные местоимения; неопределённые местоимения и их производные; отрицательные местоимения </w:t>
      </w:r>
      <w:r>
        <w:rPr>
          <w:rFonts w:ascii="Times New Roman" w:hAnsi="Times New Roman"/>
          <w:color w:val="000000"/>
          <w:spacing w:val="2"/>
          <w:sz w:val="28"/>
        </w:rPr>
        <w:t>none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no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pacing w:val="2"/>
          <w:sz w:val="28"/>
        </w:rPr>
        <w:t>nobody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n</w:t>
      </w:r>
      <w:r>
        <w:rPr>
          <w:rFonts w:ascii="Times New Roman" w:hAnsi="Times New Roman"/>
          <w:color w:val="000000"/>
          <w:spacing w:val="2"/>
          <w:sz w:val="28"/>
        </w:rPr>
        <w:t>othing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pacing w:val="2"/>
          <w:sz w:val="28"/>
        </w:rPr>
        <w:t>etc</w:t>
      </w:r>
      <w:r w:rsidRPr="006B5885">
        <w:rPr>
          <w:rFonts w:ascii="Times New Roman" w:hAnsi="Times New Roman"/>
          <w:color w:val="000000"/>
          <w:spacing w:val="2"/>
          <w:sz w:val="28"/>
          <w:lang w:val="ru-RU"/>
        </w:rPr>
        <w:t>.);</w:t>
      </w:r>
    </w:p>
    <w:p w14:paraId="4666D8D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14:paraId="729A172E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направления; предлоги, употребляемые с глаголами в страдательном залоге; </w:t>
      </w:r>
    </w:p>
    <w:p w14:paraId="1C7846CF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14:paraId="4D4139DB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</w:t>
      </w:r>
      <w:r w:rsidRPr="006B5885">
        <w:rPr>
          <w:rFonts w:ascii="Times New Roman" w:hAnsi="Times New Roman"/>
          <w:color w:val="000000"/>
          <w:sz w:val="28"/>
          <w:lang w:val="ru-RU"/>
        </w:rPr>
        <w:t>льного и неофициального общения в рамках тематического содержания речи и использовать лексико-грамматические средства с учётом этих различий; знать/понимать и использовать в устной и письменной речи наиболее употребительную тематическую фоновую лексику и р</w:t>
      </w:r>
      <w:r w:rsidRPr="006B5885">
        <w:rPr>
          <w:rFonts w:ascii="Times New Roman" w:hAnsi="Times New Roman"/>
          <w:color w:val="000000"/>
          <w:sz w:val="28"/>
          <w:lang w:val="ru-RU"/>
        </w:rPr>
        <w:t>еалии страны/стран изучаемого языка (государственное устройство, система образования, здравоохранение,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и страны/стран изучаемого языка;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общении; </w:t>
      </w:r>
    </w:p>
    <w:p w14:paraId="5A556B69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6) владеть компенсаторными умениями, позволяющими в случае сбоя коммун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икации, а также в условиях дефицита языковых средств: использовать различные приёмы переработки информации: при говорении – переспрос; при говорении и письме – описание/перифраз/толкование; при чтении и аудировании – языковую и контекстуальную догадку; </w:t>
      </w:r>
    </w:p>
    <w:p w14:paraId="1A0687B8" w14:textId="77777777" w:rsidR="00325248" w:rsidRPr="006B5885" w:rsidRDefault="0008453F">
      <w:pPr>
        <w:spacing w:after="0" w:line="264" w:lineRule="auto"/>
        <w:ind w:firstLine="600"/>
        <w:jc w:val="both"/>
        <w:rPr>
          <w:lang w:val="ru-RU"/>
        </w:rPr>
      </w:pPr>
      <w:r w:rsidRPr="006B5885">
        <w:rPr>
          <w:rFonts w:ascii="Times New Roman" w:hAnsi="Times New Roman"/>
          <w:color w:val="000000"/>
          <w:sz w:val="28"/>
          <w:lang w:val="ru-RU"/>
        </w:rPr>
        <w:t>7)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владеть метапредметными умениями, позволяющими совершенствовать учебную деятельность по овладению иностранным языком;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ские);</w:t>
      </w:r>
      <w:r w:rsidRPr="006B588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>использовать иноязычные словари и справочники, в том числе информационно-справочные системы в электронной форме; участвовать в учебно-исследовательской, проектной деятельности предметного и межпредметного характера с использованием материалов на анг</w:t>
      </w:r>
      <w:r w:rsidRPr="006B5885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лийском языке и применением ИКТ; </w:t>
      </w:r>
      <w:r w:rsidRPr="006B5885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14:paraId="079158E4" w14:textId="77777777" w:rsidR="00325248" w:rsidRPr="006B5885" w:rsidRDefault="00325248">
      <w:pPr>
        <w:rPr>
          <w:lang w:val="ru-RU"/>
        </w:rPr>
        <w:sectPr w:rsidR="00325248" w:rsidRPr="006B5885">
          <w:pgSz w:w="11906" w:h="16383"/>
          <w:pgMar w:top="1134" w:right="850" w:bottom="1134" w:left="1701" w:header="720" w:footer="720" w:gutter="0"/>
          <w:cols w:space="720"/>
        </w:sectPr>
      </w:pPr>
    </w:p>
    <w:p w14:paraId="6E0BDB66" w14:textId="77777777" w:rsidR="00325248" w:rsidRDefault="0008453F">
      <w:pPr>
        <w:spacing w:after="0"/>
        <w:ind w:left="120"/>
      </w:pPr>
      <w:bookmarkStart w:id="5" w:name="block-71811488"/>
      <w:bookmarkEnd w:id="4"/>
      <w:r w:rsidRPr="006B58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7ECB736" w14:textId="77777777" w:rsidR="00325248" w:rsidRDefault="000845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325248" w14:paraId="5B7FF2EF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D86D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6A68A7" w14:textId="77777777" w:rsidR="00325248" w:rsidRDefault="0032524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3DAF4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8790943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50F1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01486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242E60B" w14:textId="77777777" w:rsidR="00325248" w:rsidRDefault="00325248">
            <w:pPr>
              <w:spacing w:after="0"/>
              <w:ind w:left="135"/>
            </w:pPr>
          </w:p>
        </w:tc>
      </w:tr>
      <w:tr w:rsidR="00325248" w14:paraId="1DAB4D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97AAD8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20028" w14:textId="77777777" w:rsidR="00325248" w:rsidRDefault="0032524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D4CB04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13AB61" w14:textId="77777777" w:rsidR="00325248" w:rsidRDefault="0032524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7A2470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8BF0D9" w14:textId="77777777" w:rsidR="00325248" w:rsidRDefault="0032524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EA397B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00FE82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309AB2" w14:textId="77777777" w:rsidR="00325248" w:rsidRDefault="00325248"/>
        </w:tc>
      </w:tr>
      <w:tr w:rsidR="00325248" w14:paraId="222D616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FC8C8C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4CB10EB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D55020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3BAD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9816A6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4DB0A77" w14:textId="77777777" w:rsidR="00325248" w:rsidRDefault="00325248">
            <w:pPr>
              <w:spacing w:after="0"/>
              <w:ind w:left="135"/>
            </w:pPr>
          </w:p>
        </w:tc>
      </w:tr>
      <w:tr w:rsidR="00325248" w14:paraId="7A05A31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FE950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A7AA2B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382D27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2922D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C2A34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A2434AD" w14:textId="77777777" w:rsidR="00325248" w:rsidRDefault="00325248">
            <w:pPr>
              <w:spacing w:after="0"/>
              <w:ind w:left="135"/>
            </w:pPr>
          </w:p>
        </w:tc>
      </w:tr>
      <w:tr w:rsidR="00325248" w14:paraId="4F4A878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54FA0A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AD3BA2F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79A4C6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72EA0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48824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F0BB34" w14:textId="77777777" w:rsidR="00325248" w:rsidRDefault="00325248">
            <w:pPr>
              <w:spacing w:after="0"/>
              <w:ind w:left="135"/>
            </w:pPr>
          </w:p>
        </w:tc>
      </w:tr>
      <w:tr w:rsidR="00325248" w14:paraId="716BAC0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93DB3A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232D85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96255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23C5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16E47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EACACBC" w14:textId="77777777" w:rsidR="00325248" w:rsidRDefault="00325248">
            <w:pPr>
              <w:spacing w:after="0"/>
              <w:ind w:left="135"/>
            </w:pPr>
          </w:p>
        </w:tc>
      </w:tr>
      <w:tr w:rsidR="00325248" w14:paraId="2AA71EC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AB3223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358A0D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мир профессий. Проблемы выбора профессии (возможности про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должения образования в высшей школе, в профессиональном колледже, выбор рабочей специальности (подработка для школьника). </w:t>
            </w:r>
            <w:r>
              <w:rPr>
                <w:rFonts w:ascii="Times New Roman" w:hAnsi="Times New Roman"/>
                <w:color w:val="000000"/>
                <w:sz w:val="24"/>
              </w:rPr>
              <w:t>Роль иностранного языка в планах на будущее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1FDF34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6AF3D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0193B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2FB382E" w14:textId="77777777" w:rsidR="00325248" w:rsidRDefault="00325248">
            <w:pPr>
              <w:spacing w:after="0"/>
              <w:ind w:left="135"/>
            </w:pPr>
          </w:p>
        </w:tc>
      </w:tr>
      <w:tr w:rsidR="00325248" w14:paraId="00EB97A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85522B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522BA6D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056B48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594D9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202F8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7089FE9" w14:textId="77777777" w:rsidR="00325248" w:rsidRDefault="00325248">
            <w:pPr>
              <w:spacing w:after="0"/>
              <w:ind w:left="135"/>
            </w:pPr>
          </w:p>
        </w:tc>
      </w:tr>
      <w:tr w:rsidR="00325248" w14:paraId="04B87DA2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92655C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EB5D19D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037784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0E52E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F900F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4B87DA2" w14:textId="77777777" w:rsidR="00325248" w:rsidRDefault="00325248">
            <w:pPr>
              <w:spacing w:after="0"/>
              <w:ind w:left="135"/>
            </w:pPr>
          </w:p>
        </w:tc>
      </w:tr>
      <w:tr w:rsidR="00325248" w14:paraId="2C35574F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4B851C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E26BD7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Деловое общение: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F3EC369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DB7CC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4F55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EA071AA" w14:textId="77777777" w:rsidR="00325248" w:rsidRDefault="00325248">
            <w:pPr>
              <w:spacing w:after="0"/>
              <w:ind w:left="135"/>
            </w:pPr>
          </w:p>
        </w:tc>
      </w:tr>
      <w:tr w:rsidR="00325248" w14:paraId="65088E91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5632F4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1A0F9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D3CD73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7D68D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2C564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8F5B408" w14:textId="77777777" w:rsidR="00325248" w:rsidRDefault="00325248">
            <w:pPr>
              <w:spacing w:after="0"/>
              <w:ind w:left="135"/>
            </w:pPr>
          </w:p>
        </w:tc>
      </w:tr>
      <w:tr w:rsidR="00325248" w14:paraId="674B357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4522D9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FABB653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экологии. Защита окружающей среды. Стихийные бедствия. Условия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проживания в городской и 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97E5808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04087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8C69E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6BEF860" w14:textId="77777777" w:rsidR="00325248" w:rsidRDefault="00325248">
            <w:pPr>
              <w:spacing w:after="0"/>
              <w:ind w:left="135"/>
            </w:pPr>
          </w:p>
        </w:tc>
      </w:tr>
      <w:tr w:rsidR="00325248" w14:paraId="7839EC7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B4F181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5BAF27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C5B369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4B483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D1ECA6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5148FDB5" w14:textId="77777777" w:rsidR="00325248" w:rsidRDefault="00325248">
            <w:pPr>
              <w:spacing w:after="0"/>
              <w:ind w:left="135"/>
            </w:pPr>
          </w:p>
        </w:tc>
      </w:tr>
      <w:tr w:rsidR="00325248" w14:paraId="6AC4C56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13221D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B4847E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EFC831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3D55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3FD7B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854C16" w14:textId="77777777" w:rsidR="00325248" w:rsidRDefault="00325248">
            <w:pPr>
              <w:spacing w:after="0"/>
              <w:ind w:left="135"/>
            </w:pPr>
          </w:p>
        </w:tc>
      </w:tr>
      <w:tr w:rsidR="00325248" w14:paraId="707D225B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9D6D3D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189D8DD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051767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3BA24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ACE5E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A141BD8" w14:textId="77777777" w:rsidR="00325248" w:rsidRDefault="00325248">
            <w:pPr>
              <w:spacing w:after="0"/>
              <w:ind w:left="135"/>
            </w:pPr>
          </w:p>
        </w:tc>
      </w:tr>
      <w:tr w:rsidR="00325248" w14:paraId="200CE48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B9BE4B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A0EF81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7111137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CE2D7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4B226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17491DE" w14:textId="77777777" w:rsidR="00325248" w:rsidRDefault="00325248">
            <w:pPr>
              <w:spacing w:after="0"/>
              <w:ind w:left="135"/>
            </w:pPr>
          </w:p>
        </w:tc>
      </w:tr>
      <w:tr w:rsidR="00325248" w14:paraId="63D26E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A760F7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153FA260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44EAA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FEB083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6A645D8" w14:textId="77777777" w:rsidR="00325248" w:rsidRDefault="00325248"/>
        </w:tc>
      </w:tr>
    </w:tbl>
    <w:p w14:paraId="1AD3AE14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C9FD32" w14:textId="77777777" w:rsidR="00325248" w:rsidRDefault="000845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403"/>
      </w:tblGrid>
      <w:tr w:rsidR="00325248" w14:paraId="2652088A" w14:textId="77777777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34F6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097C35" w14:textId="77777777" w:rsidR="00325248" w:rsidRDefault="0032524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EBED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1B2F4B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F2222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14AD6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84BFDBD" w14:textId="77777777" w:rsidR="00325248" w:rsidRDefault="00325248">
            <w:pPr>
              <w:spacing w:after="0"/>
              <w:ind w:left="135"/>
            </w:pPr>
          </w:p>
        </w:tc>
      </w:tr>
      <w:tr w:rsidR="00325248" w14:paraId="4503764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1E578C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15F4B" w14:textId="77777777" w:rsidR="00325248" w:rsidRDefault="00325248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481740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4CD15C" w14:textId="77777777" w:rsidR="00325248" w:rsidRDefault="00325248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08A5B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9C94707" w14:textId="77777777" w:rsidR="00325248" w:rsidRDefault="00325248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9B6953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86FEE6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EDA5ED" w14:textId="77777777" w:rsidR="00325248" w:rsidRDefault="00325248"/>
        </w:tc>
      </w:tr>
      <w:tr w:rsidR="00325248" w14:paraId="5FB757B9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30DD3AF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2BDFE9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5839C0B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A3FD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3B7F1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586CEC6" w14:textId="77777777" w:rsidR="00325248" w:rsidRDefault="00325248">
            <w:pPr>
              <w:spacing w:after="0"/>
              <w:ind w:left="135"/>
            </w:pPr>
          </w:p>
        </w:tc>
      </w:tr>
      <w:tr w:rsidR="00325248" w14:paraId="637E05B7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7AD2D3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9ACB57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21BA0380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250F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0D4797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2438625" w14:textId="77777777" w:rsidR="00325248" w:rsidRDefault="00325248">
            <w:pPr>
              <w:spacing w:after="0"/>
              <w:ind w:left="135"/>
            </w:pPr>
          </w:p>
        </w:tc>
      </w:tr>
      <w:tr w:rsidR="00325248" w14:paraId="0525B73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4AE3A3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FCFA32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 и забота и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617274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4BBEB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41DF60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31898E52" w14:textId="77777777" w:rsidR="00325248" w:rsidRDefault="00325248">
            <w:pPr>
              <w:spacing w:after="0"/>
              <w:ind w:left="135"/>
            </w:pPr>
          </w:p>
        </w:tc>
      </w:tr>
      <w:tr w:rsidR="00325248" w14:paraId="21DB791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2F32B4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D0ECC9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Школьное образование, школьная жизнь, школьные праздники. Переписка с зарубежными сверстниками. Взаимоотно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Подготовка к экзаменам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B189D4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A55B65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40AE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2D61F407" w14:textId="77777777" w:rsidR="00325248" w:rsidRDefault="00325248">
            <w:pPr>
              <w:spacing w:after="0"/>
              <w:ind w:left="135"/>
            </w:pPr>
          </w:p>
        </w:tc>
      </w:tr>
      <w:tr w:rsidR="00325248" w14:paraId="15C36AF3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BC0A12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7F3011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Современный мир профессий. Проблемы выбора профессии. Альтернативы в продолжении образования. Место иностранного языка в повседневной жизни и профессиональной деятельности в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современном мире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307D20D4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61203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81D7E1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E7C688B" w14:textId="77777777" w:rsidR="00325248" w:rsidRDefault="00325248">
            <w:pPr>
              <w:spacing w:after="0"/>
              <w:ind w:left="135"/>
            </w:pPr>
          </w:p>
        </w:tc>
      </w:tr>
      <w:tr w:rsidR="00325248" w14:paraId="542EC02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04EAA69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051504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в современном обществе. Ценностные ориентиры молодёжи. Участие молодёжи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молодёжи: увлечения и интересы. Любовь и дружба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13041C7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C4A4D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5F3F0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A6B5F2C" w14:textId="77777777" w:rsidR="00325248" w:rsidRDefault="00325248">
            <w:pPr>
              <w:spacing w:after="0"/>
              <w:ind w:left="135"/>
            </w:pPr>
          </w:p>
        </w:tc>
      </w:tr>
      <w:tr w:rsidR="00325248" w14:paraId="53CB82E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08E4F3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82C469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Роль спорта в современной жизни: виды спорта, экстремальный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спорт, спортивные соревнования, Олимпийские игры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9B59D2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5BA7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237D5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2F7B444" w14:textId="77777777" w:rsidR="00325248" w:rsidRDefault="00325248">
            <w:pPr>
              <w:spacing w:after="0"/>
              <w:ind w:left="135"/>
            </w:pPr>
          </w:p>
        </w:tc>
      </w:tr>
      <w:tr w:rsidR="00325248" w14:paraId="49E4DEE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6A78F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B07946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Деловое общение: особенности делового общения, деловая этика, деловая переписка, публичное выступление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9293379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A84F8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000763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CC4EDD6" w14:textId="77777777" w:rsidR="00325248" w:rsidRDefault="00325248">
            <w:pPr>
              <w:spacing w:after="0"/>
              <w:ind w:left="135"/>
            </w:pPr>
          </w:p>
        </w:tc>
      </w:tr>
      <w:tr w:rsidR="00325248" w14:paraId="2BA546D4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6C47BAD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6D817DD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Виды отдыха. Экотуризм. Путешествия по России и зарубежным странам. </w:t>
            </w: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7B1824A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43947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03A3FC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52B5D40" w14:textId="77777777" w:rsidR="00325248" w:rsidRDefault="00325248">
            <w:pPr>
              <w:spacing w:after="0"/>
              <w:ind w:left="135"/>
            </w:pPr>
          </w:p>
        </w:tc>
      </w:tr>
      <w:tr w:rsidR="00325248" w14:paraId="61818A85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7E9B000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B5D7559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B6B9898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9C9E11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70CC78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F350EB1" w14:textId="77777777" w:rsidR="00325248" w:rsidRDefault="00325248">
            <w:pPr>
              <w:spacing w:after="0"/>
              <w:ind w:left="135"/>
            </w:pPr>
          </w:p>
        </w:tc>
      </w:tr>
      <w:tr w:rsidR="00325248" w14:paraId="620CC5CC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41ABF1A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C62454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информации: пресса, телевидение, радио, Интернет, социальные сети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1084B58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3F62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8BB92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6EE1A891" w14:textId="77777777" w:rsidR="00325248" w:rsidRDefault="00325248">
            <w:pPr>
              <w:spacing w:after="0"/>
              <w:ind w:left="135"/>
            </w:pPr>
          </w:p>
        </w:tc>
      </w:tr>
      <w:tr w:rsidR="00325248" w14:paraId="342C712D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F0D1E8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5588E03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прогресс: перспективы и последствия. Современные средства коммуникации. Интернет-безопасность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414CDDA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E15F3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2D0D7B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7943AC0D" w14:textId="77777777" w:rsidR="00325248" w:rsidRDefault="00325248">
            <w:pPr>
              <w:spacing w:after="0"/>
              <w:ind w:left="135"/>
            </w:pPr>
          </w:p>
        </w:tc>
      </w:tr>
      <w:tr w:rsidR="00325248" w14:paraId="66CB2158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27FE87F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B2E68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6C435E3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81C67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60A761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045F4C0" w14:textId="77777777" w:rsidR="00325248" w:rsidRDefault="00325248">
            <w:pPr>
              <w:spacing w:after="0"/>
              <w:ind w:left="135"/>
            </w:pPr>
          </w:p>
        </w:tc>
      </w:tr>
      <w:tr w:rsidR="00325248" w14:paraId="7DFC9FEE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19CB24A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491167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B2D58E3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B7C65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5640FB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15FF4B68" w14:textId="77777777" w:rsidR="00325248" w:rsidRDefault="00325248">
            <w:pPr>
              <w:spacing w:after="0"/>
              <w:ind w:left="135"/>
            </w:pPr>
          </w:p>
        </w:tc>
      </w:tr>
      <w:tr w:rsidR="00325248" w14:paraId="08D9B256" w14:textId="77777777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14:paraId="5F9074C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DCF84B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14:paraId="0F2E34B5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A8C6F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37E5C8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055AD63E" w14:textId="77777777" w:rsidR="00325248" w:rsidRDefault="00325248">
            <w:pPr>
              <w:spacing w:after="0"/>
              <w:ind w:left="135"/>
            </w:pPr>
          </w:p>
        </w:tc>
      </w:tr>
      <w:tr w:rsidR="00325248" w14:paraId="186190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B4E5B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14:paraId="3B19CCF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7D97D7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14:paraId="1DAE441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14:paraId="41774A13" w14:textId="77777777" w:rsidR="00325248" w:rsidRDefault="00325248"/>
        </w:tc>
      </w:tr>
    </w:tbl>
    <w:p w14:paraId="71EA7653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CA3481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4D177F" w14:textId="77777777" w:rsidR="00325248" w:rsidRDefault="0008453F">
      <w:pPr>
        <w:spacing w:after="0"/>
        <w:ind w:left="120"/>
      </w:pPr>
      <w:bookmarkStart w:id="6" w:name="block-71811489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0A8B4CCA" w14:textId="77777777" w:rsidR="00325248" w:rsidRDefault="000845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1"/>
        <w:gridCol w:w="4782"/>
        <w:gridCol w:w="1118"/>
        <w:gridCol w:w="1841"/>
        <w:gridCol w:w="1910"/>
        <w:gridCol w:w="1347"/>
        <w:gridCol w:w="2221"/>
      </w:tblGrid>
      <w:tr w:rsidR="00325248" w14:paraId="1462F7AD" w14:textId="77777777">
        <w:trPr>
          <w:trHeight w:val="144"/>
          <w:tblCellSpacing w:w="20" w:type="nil"/>
        </w:trPr>
        <w:tc>
          <w:tcPr>
            <w:tcW w:w="4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0D993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BB4618" w14:textId="77777777" w:rsidR="00325248" w:rsidRDefault="00325248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CD74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45B2FA8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025B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F37D4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418DAB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8A74F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B71310" w14:textId="77777777" w:rsidR="00325248" w:rsidRDefault="00325248">
            <w:pPr>
              <w:spacing w:after="0"/>
              <w:ind w:left="135"/>
            </w:pPr>
          </w:p>
        </w:tc>
      </w:tr>
      <w:tr w:rsidR="00325248" w14:paraId="1602C4C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4576E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AD78D" w14:textId="77777777" w:rsidR="00325248" w:rsidRDefault="00325248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E0C05B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4491AE" w14:textId="77777777" w:rsidR="00325248" w:rsidRDefault="00325248">
            <w:pPr>
              <w:spacing w:after="0"/>
              <w:ind w:left="135"/>
            </w:pP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95834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D9DDB5" w14:textId="77777777" w:rsidR="00325248" w:rsidRDefault="00325248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1B5B5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8B2849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956E03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AA1560" w14:textId="77777777" w:rsidR="00325248" w:rsidRDefault="00325248"/>
        </w:tc>
      </w:tr>
      <w:tr w:rsidR="00325248" w14:paraId="3094F81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343523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8B5FEF7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семьи. Трудности и радости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0334A9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07E33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A50B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EC5681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6381547" w14:textId="77777777" w:rsidR="00325248" w:rsidRDefault="00325248">
            <w:pPr>
              <w:spacing w:after="0"/>
              <w:ind w:left="135"/>
            </w:pPr>
          </w:p>
        </w:tc>
      </w:tr>
      <w:tr w:rsidR="00325248" w14:paraId="0F8D9D9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FF80F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E04984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отдых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1525C8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FB513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B1F3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5C6E2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9DE486E" w14:textId="77777777" w:rsidR="00325248" w:rsidRDefault="00325248">
            <w:pPr>
              <w:spacing w:after="0"/>
              <w:ind w:left="135"/>
            </w:pPr>
          </w:p>
        </w:tc>
      </w:tr>
      <w:tr w:rsidR="00325248" w14:paraId="0499C4D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6E2BC4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5F0D7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Быт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94AE9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2FA328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70C8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8BD02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61A9382" w14:textId="77777777" w:rsidR="00325248" w:rsidRDefault="00325248">
            <w:pPr>
              <w:spacing w:after="0"/>
              <w:ind w:left="135"/>
            </w:pPr>
          </w:p>
        </w:tc>
      </w:tr>
      <w:tr w:rsidR="00325248" w14:paraId="236740F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20FAB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3F286D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Межличностные отношения в семье, с друзьями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FED7A8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6A41D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1900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3B71D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E8C3202" w14:textId="77777777" w:rsidR="00325248" w:rsidRDefault="00325248">
            <w:pPr>
              <w:spacing w:after="0"/>
              <w:ind w:left="135"/>
            </w:pPr>
          </w:p>
        </w:tc>
      </w:tr>
      <w:tr w:rsidR="00325248" w14:paraId="23ED11A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34B73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66D27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3A4EC4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086F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A3AA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8D896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0A084C" w14:textId="77777777" w:rsidR="00325248" w:rsidRDefault="00325248">
            <w:pPr>
              <w:spacing w:after="0"/>
              <w:ind w:left="135"/>
            </w:pPr>
          </w:p>
        </w:tc>
      </w:tr>
      <w:tr w:rsidR="00325248" w14:paraId="6FF65F1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CBA09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DCA80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 Конфликтные ситуации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A27195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9030D2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1D15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7C1F7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7486924" w14:textId="77777777" w:rsidR="00325248" w:rsidRDefault="00325248">
            <w:pPr>
              <w:spacing w:after="0"/>
              <w:ind w:left="135"/>
            </w:pPr>
          </w:p>
        </w:tc>
      </w:tr>
      <w:tr w:rsidR="00325248" w14:paraId="4CF3D05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AC085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C80689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ситуации. Предупреждение и решение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FAF79F5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E66A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98EF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13A5F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5D2F7D" w14:textId="77777777" w:rsidR="00325248" w:rsidRDefault="00325248">
            <w:pPr>
              <w:spacing w:after="0"/>
              <w:ind w:left="135"/>
            </w:pPr>
          </w:p>
        </w:tc>
      </w:tr>
      <w:tr w:rsidR="00325248" w14:paraId="27C137D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08C4BE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47F25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029F51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4AD21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F539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ABC8E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C49CD4" w14:textId="77777777" w:rsidR="00325248" w:rsidRDefault="00325248">
            <w:pPr>
              <w:spacing w:after="0"/>
              <w:ind w:left="135"/>
            </w:pPr>
          </w:p>
        </w:tc>
      </w:tr>
      <w:tr w:rsidR="00325248" w14:paraId="71FC4E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87661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63F19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литературного персонажа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38366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78AD8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B073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04274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06FF44F" w14:textId="77777777" w:rsidR="00325248" w:rsidRDefault="00325248">
            <w:pPr>
              <w:spacing w:after="0"/>
              <w:ind w:left="135"/>
            </w:pPr>
          </w:p>
        </w:tc>
      </w:tr>
      <w:tr w:rsidR="00325248" w14:paraId="5F1EBB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7528EA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38108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Приемы описания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2E0211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B61E2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28A6E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985B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02525E" w14:textId="77777777" w:rsidR="00325248" w:rsidRDefault="00325248">
            <w:pPr>
              <w:spacing w:after="0"/>
              <w:ind w:left="135"/>
            </w:pPr>
          </w:p>
        </w:tc>
      </w:tr>
      <w:tr w:rsidR="00325248" w14:paraId="482542B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088E2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413972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литературного персонажа/персонажа фильма.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945796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94EED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F0E7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BEC04E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88457B3" w14:textId="77777777" w:rsidR="00325248" w:rsidRDefault="00325248">
            <w:pPr>
              <w:spacing w:after="0"/>
              <w:ind w:left="135"/>
            </w:pPr>
          </w:p>
        </w:tc>
      </w:tr>
      <w:tr w:rsidR="00325248" w14:paraId="7D8AC0E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7C8A3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CD055B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человека. Черты лица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F7574F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81440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BFA7C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399A25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7F5D8CC" w14:textId="77777777" w:rsidR="00325248" w:rsidRDefault="00325248">
            <w:pPr>
              <w:spacing w:after="0"/>
              <w:ind w:left="135"/>
            </w:pPr>
          </w:p>
        </w:tc>
      </w:tr>
      <w:tr w:rsidR="00325248" w14:paraId="2B898F2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F166F7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ABF58F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C5A83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D2482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27C1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42A21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514324" w14:textId="77777777" w:rsidR="00325248" w:rsidRDefault="00325248">
            <w:pPr>
              <w:spacing w:after="0"/>
              <w:ind w:left="135"/>
            </w:pPr>
          </w:p>
        </w:tc>
      </w:tr>
      <w:tr w:rsidR="00325248" w14:paraId="691A8B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74675A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1D873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D98EF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4D89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9ACD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DD0E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67A339B" w14:textId="77777777" w:rsidR="00325248" w:rsidRDefault="00325248">
            <w:pPr>
              <w:spacing w:after="0"/>
              <w:ind w:left="135"/>
            </w:pPr>
          </w:p>
        </w:tc>
      </w:tr>
      <w:tr w:rsidR="00325248" w14:paraId="08B2C5B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632DA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9DA8EAD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спорта на характер и возможности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0A028C3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B4897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DE9CD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9336E8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23C7BF" w14:textId="77777777" w:rsidR="00325248" w:rsidRDefault="00325248">
            <w:pPr>
              <w:spacing w:after="0"/>
              <w:ind w:left="135"/>
            </w:pPr>
          </w:p>
        </w:tc>
      </w:tr>
      <w:tr w:rsidR="00325248" w14:paraId="6177F0B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D58342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BD5B63A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Правильное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0BCA4C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00AAB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5F70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C78550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F61AEB2" w14:textId="77777777" w:rsidR="00325248" w:rsidRDefault="00325248">
            <w:pPr>
              <w:spacing w:after="0"/>
              <w:ind w:left="135"/>
            </w:pPr>
          </w:p>
        </w:tc>
      </w:tr>
      <w:tr w:rsidR="00325248" w14:paraId="3E2BD2A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15AF86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F818F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Важность правильного и сбалансированного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E20F73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4777B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BE5E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0316C8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1C4265" w14:textId="77777777" w:rsidR="00325248" w:rsidRDefault="00325248">
            <w:pPr>
              <w:spacing w:after="0"/>
              <w:ind w:left="135"/>
            </w:pPr>
          </w:p>
        </w:tc>
      </w:tr>
      <w:tr w:rsidR="00325248" w14:paraId="38E1630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3CAF0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136407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Современные тенденции в заботе о здоровье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BF13B22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7651F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33E0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41118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4ADBDD" w14:textId="77777777" w:rsidR="00325248" w:rsidRDefault="00325248">
            <w:pPr>
              <w:spacing w:after="0"/>
              <w:ind w:left="135"/>
            </w:pPr>
          </w:p>
        </w:tc>
      </w:tr>
      <w:tr w:rsidR="00325248" w14:paraId="791B152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A026A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F6E5B3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жизни. Секреты долголетия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D6DD7E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6FBFF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9794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E316FE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99F8E18" w14:textId="77777777" w:rsidR="00325248" w:rsidRDefault="00325248">
            <w:pPr>
              <w:spacing w:after="0"/>
              <w:ind w:left="135"/>
            </w:pPr>
          </w:p>
        </w:tc>
      </w:tr>
      <w:tr w:rsidR="00325248" w14:paraId="5EE4A2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0711F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D4935B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Диета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9F0A3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C57E4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ECB4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DE816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BAEE06D" w14:textId="77777777" w:rsidR="00325248" w:rsidRDefault="00325248">
            <w:pPr>
              <w:spacing w:after="0"/>
              <w:ind w:left="135"/>
            </w:pPr>
          </w:p>
        </w:tc>
      </w:tr>
      <w:tr w:rsidR="00325248" w14:paraId="27BC2CF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4DCB9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88D14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Самочувствие. Обращение к врачу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D14DB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9F0C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AD36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607F2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9F1AE65" w14:textId="77777777" w:rsidR="00325248" w:rsidRDefault="00325248">
            <w:pPr>
              <w:spacing w:after="0"/>
              <w:ind w:left="135"/>
            </w:pPr>
          </w:p>
        </w:tc>
      </w:tr>
      <w:tr w:rsidR="00325248" w14:paraId="037DF93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916A6A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50405B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5D495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D2E65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DC8F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47DA63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5D75D4" w14:textId="77777777" w:rsidR="00325248" w:rsidRDefault="00325248">
            <w:pPr>
              <w:spacing w:after="0"/>
              <w:ind w:left="135"/>
            </w:pPr>
          </w:p>
        </w:tc>
      </w:tr>
      <w:tr w:rsidR="00325248" w14:paraId="0821657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2CDA8F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D7CF3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Самочувтствие. Культура питания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364A4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DCB531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3F6B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F9C4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404D30D" w14:textId="77777777" w:rsidR="00325248" w:rsidRDefault="00325248">
            <w:pPr>
              <w:spacing w:after="0"/>
              <w:ind w:left="135"/>
            </w:pPr>
          </w:p>
        </w:tc>
      </w:tr>
      <w:tr w:rsidR="00325248" w14:paraId="7D6D2F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3EC54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23D57D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Здоровое питание. Основные принципы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сбалансированной диеты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C2174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046DE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F88E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8F34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FD51AAE" w14:textId="77777777" w:rsidR="00325248" w:rsidRDefault="00325248">
            <w:pPr>
              <w:spacing w:after="0"/>
              <w:ind w:left="135"/>
            </w:pPr>
          </w:p>
        </w:tc>
      </w:tr>
      <w:tr w:rsidR="00325248" w14:paraId="68D14AD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0D7189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D803E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1A3F4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1F9A3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FCFF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D72E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E164E93" w14:textId="77777777" w:rsidR="00325248" w:rsidRDefault="00325248">
            <w:pPr>
              <w:spacing w:after="0"/>
              <w:ind w:left="135"/>
            </w:pPr>
          </w:p>
        </w:tc>
      </w:tr>
      <w:tr w:rsidR="00325248" w14:paraId="5461068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032356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36F1C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3E63ED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30515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0AF2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FCB8A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45A893" w14:textId="77777777" w:rsidR="00325248" w:rsidRDefault="00325248">
            <w:pPr>
              <w:spacing w:after="0"/>
              <w:ind w:left="135"/>
            </w:pPr>
          </w:p>
        </w:tc>
      </w:tr>
      <w:tr w:rsidR="00325248" w14:paraId="123ACAD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44AEA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AEC2FC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1F2B91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7B39D9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B19B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8B3AB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FCE8E6D" w14:textId="77777777" w:rsidR="00325248" w:rsidRDefault="00325248">
            <w:pPr>
              <w:spacing w:after="0"/>
              <w:ind w:left="135"/>
            </w:pPr>
          </w:p>
        </w:tc>
      </w:tr>
      <w:tr w:rsidR="00325248" w14:paraId="4054BE1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84220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1B09F1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Пишем письмо другу. Новости и события из жизни, описание планов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4592577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AFF01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EC38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84DAB9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6BC494C" w14:textId="77777777" w:rsidR="00325248" w:rsidRDefault="00325248">
            <w:pPr>
              <w:spacing w:after="0"/>
              <w:ind w:left="135"/>
            </w:pPr>
          </w:p>
        </w:tc>
      </w:tr>
      <w:tr w:rsidR="00325248" w14:paraId="6959067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0DCEF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C92282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Межличностные отношения. Переписка с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друзьями/одноклассниками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93DB416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32883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9F44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922EC8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BD8704C" w14:textId="77777777" w:rsidR="00325248" w:rsidRDefault="00325248">
            <w:pPr>
              <w:spacing w:after="0"/>
              <w:ind w:left="135"/>
            </w:pPr>
          </w:p>
        </w:tc>
      </w:tr>
      <w:tr w:rsidR="00325248" w14:paraId="4C30768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5A3B5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A2EA8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Школьная жизнь. Взаимоотношения с учителями,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0BC476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7CBC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493E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2EE08D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D6D184" w14:textId="77777777" w:rsidR="00325248" w:rsidRDefault="00325248">
            <w:pPr>
              <w:spacing w:after="0"/>
              <w:ind w:left="135"/>
            </w:pPr>
          </w:p>
        </w:tc>
      </w:tr>
      <w:tr w:rsidR="00325248" w14:paraId="2CCD101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3F945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29C38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13E5B9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04BC7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41D1C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61975D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CA9BF0" w14:textId="77777777" w:rsidR="00325248" w:rsidRDefault="00325248">
            <w:pPr>
              <w:spacing w:after="0"/>
              <w:ind w:left="135"/>
            </w:pPr>
          </w:p>
        </w:tc>
      </w:tr>
      <w:tr w:rsidR="00325248" w14:paraId="6ACE3E4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1EE39C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B2AC2A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27A988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43B13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7414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545B7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A7EA24" w14:textId="77777777" w:rsidR="00325248" w:rsidRDefault="00325248">
            <w:pPr>
              <w:spacing w:after="0"/>
              <w:ind w:left="135"/>
            </w:pPr>
          </w:p>
        </w:tc>
      </w:tr>
      <w:tr w:rsidR="00325248" w14:paraId="4D9C35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38AD9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678A4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3100F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FFED3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05CD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F97E12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A5A448" w14:textId="77777777" w:rsidR="00325248" w:rsidRDefault="00325248">
            <w:pPr>
              <w:spacing w:after="0"/>
              <w:ind w:left="135"/>
            </w:pPr>
          </w:p>
        </w:tc>
      </w:tr>
      <w:tr w:rsidR="00325248" w14:paraId="713FE19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BB47B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BAB6C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старшеклассника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03E4C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D6BE4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1E97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3997B1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214564E" w14:textId="77777777" w:rsidR="00325248" w:rsidRDefault="00325248">
            <w:pPr>
              <w:spacing w:after="0"/>
              <w:ind w:left="135"/>
            </w:pPr>
          </w:p>
        </w:tc>
      </w:tr>
      <w:tr w:rsidR="00325248" w14:paraId="40CBAE5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ABDAC2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9832A3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F7611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5472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B63C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2E70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99BBEF" w14:textId="77777777" w:rsidR="00325248" w:rsidRDefault="00325248">
            <w:pPr>
              <w:spacing w:after="0"/>
              <w:ind w:left="135"/>
            </w:pPr>
          </w:p>
        </w:tc>
      </w:tr>
      <w:tr w:rsidR="00325248" w14:paraId="3DFF988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0EC3CB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E2DF2C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9883E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1085A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7E31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40547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F5AD20" w14:textId="77777777" w:rsidR="00325248" w:rsidRDefault="00325248">
            <w:pPr>
              <w:spacing w:after="0"/>
              <w:ind w:left="135"/>
            </w:pPr>
          </w:p>
        </w:tc>
      </w:tr>
      <w:tr w:rsidR="00325248" w14:paraId="4824CF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18BBFF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508521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России и мире.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1101C6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1D83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4937F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F58A8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6D01791" w14:textId="77777777" w:rsidR="00325248" w:rsidRDefault="00325248">
            <w:pPr>
              <w:spacing w:after="0"/>
              <w:ind w:left="135"/>
            </w:pPr>
          </w:p>
        </w:tc>
      </w:tr>
      <w:tr w:rsidR="00325248" w14:paraId="7CF094F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3723F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96C065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трудоустройства. Квалификационные навыки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03AF26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071E3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32C6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2EC6A0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AC7426" w14:textId="77777777" w:rsidR="00325248" w:rsidRDefault="00325248">
            <w:pPr>
              <w:spacing w:after="0"/>
              <w:ind w:left="135"/>
            </w:pPr>
          </w:p>
        </w:tc>
      </w:tr>
      <w:tr w:rsidR="00325248" w14:paraId="35F3637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48FCCA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BAB058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Возможности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продолжения образования в высшей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AFEC961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806B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B552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29B71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E628E21" w14:textId="77777777" w:rsidR="00325248" w:rsidRDefault="00325248">
            <w:pPr>
              <w:spacing w:after="0"/>
              <w:ind w:left="135"/>
            </w:pPr>
          </w:p>
        </w:tc>
      </w:tr>
      <w:tr w:rsidR="00325248" w14:paraId="0A97990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53C10D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5EF9E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 для школьника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2A6A93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EB5FB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6CB5F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8D2D2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091C83" w14:textId="77777777" w:rsidR="00325248" w:rsidRDefault="00325248">
            <w:pPr>
              <w:spacing w:after="0"/>
              <w:ind w:left="135"/>
            </w:pPr>
          </w:p>
        </w:tc>
      </w:tr>
      <w:tr w:rsidR="00325248" w14:paraId="1D48A1B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D7117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9C5CD3B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5F49E5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6A29A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11D9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2D45E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83751C5" w14:textId="77777777" w:rsidR="00325248" w:rsidRDefault="00325248">
            <w:pPr>
              <w:spacing w:after="0"/>
              <w:ind w:left="135"/>
            </w:pPr>
          </w:p>
        </w:tc>
      </w:tr>
      <w:tr w:rsidR="00325248" w14:paraId="2E9B69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6700D2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B60CDB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Профессиональный колледж/выбор рабочей специальности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17E60E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1E17F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DC98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D7A6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1603C4" w14:textId="77777777" w:rsidR="00325248" w:rsidRDefault="00325248">
            <w:pPr>
              <w:spacing w:after="0"/>
              <w:ind w:left="135"/>
            </w:pPr>
          </w:p>
        </w:tc>
      </w:tr>
      <w:tr w:rsidR="00325248" w14:paraId="0657E0B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B1A9C8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F48BDC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иностранного языка в планах на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EA6716E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25A62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7345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36BFD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697FC7" w14:textId="77777777" w:rsidR="00325248" w:rsidRDefault="00325248">
            <w:pPr>
              <w:spacing w:after="0"/>
              <w:ind w:left="135"/>
            </w:pPr>
          </w:p>
        </w:tc>
      </w:tr>
      <w:tr w:rsidR="00325248" w14:paraId="0021AB4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4559EA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B37CE1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Роль иностранного языка в планах на будущее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CA76EA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D40CB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BF1A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6846D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273661F" w14:textId="77777777" w:rsidR="00325248" w:rsidRDefault="00325248">
            <w:pPr>
              <w:spacing w:after="0"/>
              <w:ind w:left="135"/>
            </w:pPr>
          </w:p>
        </w:tc>
      </w:tr>
      <w:tr w:rsidR="00325248" w14:paraId="2D2C605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B55C0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973A3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2A19D3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D18E7C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816C6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2794F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08A8566" w14:textId="77777777" w:rsidR="00325248" w:rsidRDefault="00325248">
            <w:pPr>
              <w:spacing w:after="0"/>
              <w:ind w:left="135"/>
            </w:pPr>
          </w:p>
        </w:tc>
      </w:tr>
      <w:tr w:rsidR="00325248" w14:paraId="07AF963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78AB9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25CA73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87A22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9647C5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335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925814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DE0D42" w14:textId="77777777" w:rsidR="00325248" w:rsidRDefault="00325248">
            <w:pPr>
              <w:spacing w:after="0"/>
              <w:ind w:left="135"/>
            </w:pPr>
          </w:p>
        </w:tc>
      </w:tr>
      <w:tr w:rsidR="00325248" w14:paraId="4D59F32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6226B6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17F742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Виды развлечений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1981AA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42E5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7BF2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60AF36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277254" w14:textId="77777777" w:rsidR="00325248" w:rsidRDefault="00325248">
            <w:pPr>
              <w:spacing w:after="0"/>
              <w:ind w:left="135"/>
            </w:pPr>
          </w:p>
        </w:tc>
      </w:tr>
      <w:tr w:rsidR="00325248" w14:paraId="54B12DF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D21BE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D86172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Кино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C324A7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60A7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8714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41EBE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75CFC9" w14:textId="77777777" w:rsidR="00325248" w:rsidRDefault="00325248">
            <w:pPr>
              <w:spacing w:after="0"/>
              <w:ind w:left="135"/>
            </w:pPr>
          </w:p>
        </w:tc>
      </w:tr>
      <w:tr w:rsidR="00325248" w14:paraId="3C20FC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3CE4F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28FD8C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A93BC93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0B62F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4E71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45415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B89460" w14:textId="77777777" w:rsidR="00325248" w:rsidRDefault="00325248">
            <w:pPr>
              <w:spacing w:after="0"/>
              <w:ind w:left="135"/>
            </w:pPr>
          </w:p>
        </w:tc>
      </w:tr>
      <w:tr w:rsidR="00325248" w14:paraId="1985F80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73062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FC09256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Театр. Шоу-программы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BACA9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DFB5C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0DCE3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AD408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491D42F" w14:textId="77777777" w:rsidR="00325248" w:rsidRDefault="00325248">
            <w:pPr>
              <w:spacing w:after="0"/>
              <w:ind w:left="135"/>
            </w:pPr>
          </w:p>
        </w:tc>
      </w:tr>
      <w:tr w:rsidR="00325248" w14:paraId="5217501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89D0A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9159C63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D1D4B04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7D3DC7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BE10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8288F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CC8501" w14:textId="77777777" w:rsidR="00325248" w:rsidRDefault="00325248">
            <w:pPr>
              <w:spacing w:after="0"/>
              <w:ind w:left="135"/>
            </w:pPr>
          </w:p>
        </w:tc>
      </w:tr>
      <w:tr w:rsidR="00325248" w14:paraId="54DB3F2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367EB8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C27E58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молодёжи. Активные виды спорта и экстремальные направления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475BE93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1CE7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EE66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E0F40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FFDC0D3" w14:textId="77777777" w:rsidR="00325248" w:rsidRDefault="00325248">
            <w:pPr>
              <w:spacing w:after="0"/>
              <w:ind w:left="135"/>
            </w:pPr>
          </w:p>
        </w:tc>
      </w:tr>
      <w:tr w:rsidR="00325248" w14:paraId="327A057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12DFE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125BE1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Телевидение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FF9A84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7B8BF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89E0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5675A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90F7EA4" w14:textId="77777777" w:rsidR="00325248" w:rsidRDefault="00325248">
            <w:pPr>
              <w:spacing w:after="0"/>
              <w:ind w:left="135"/>
            </w:pPr>
          </w:p>
        </w:tc>
      </w:tr>
      <w:tr w:rsidR="00325248" w14:paraId="470820A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E3150D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F65BE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Чтение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30C86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C84A0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1BED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56FDF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FCB5852" w14:textId="77777777" w:rsidR="00325248" w:rsidRDefault="00325248">
            <w:pPr>
              <w:spacing w:after="0"/>
              <w:ind w:left="135"/>
            </w:pPr>
          </w:p>
        </w:tc>
      </w:tr>
      <w:tr w:rsidR="00325248" w14:paraId="5A038B0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DD9587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24D1F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Компьютерные игры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978B5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9C901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5947C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23D56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CBE4254" w14:textId="77777777" w:rsidR="00325248" w:rsidRDefault="00325248">
            <w:pPr>
              <w:spacing w:after="0"/>
              <w:ind w:left="135"/>
            </w:pPr>
          </w:p>
        </w:tc>
      </w:tr>
      <w:tr w:rsidR="00325248" w14:paraId="3A7B33A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4F93E6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8DC758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молодёжи. Музыка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C9569A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B03DD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47E9B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DD4B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F9D8EC6" w14:textId="77777777" w:rsidR="00325248" w:rsidRDefault="00325248">
            <w:pPr>
              <w:spacing w:after="0"/>
              <w:ind w:left="135"/>
            </w:pPr>
          </w:p>
        </w:tc>
      </w:tr>
      <w:tr w:rsidR="00325248" w14:paraId="616B36B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7A1CF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EB6BEAC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молодежи. Любовь и дружба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3BD9F21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8E9C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0CB5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09D3FD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BA699E9" w14:textId="77777777" w:rsidR="00325248" w:rsidRDefault="00325248">
            <w:pPr>
              <w:spacing w:after="0"/>
              <w:ind w:left="135"/>
            </w:pPr>
          </w:p>
        </w:tc>
      </w:tr>
      <w:tr w:rsidR="00325248" w14:paraId="3DCD09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1EF7B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4126DF7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Молодежь в современном обществе. (Волонтерство, молодежные движения)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2117CF1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3F2E5B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6398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D33D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5F25C56" w14:textId="77777777" w:rsidR="00325248" w:rsidRDefault="00325248">
            <w:pPr>
              <w:spacing w:after="0"/>
              <w:ind w:left="135"/>
            </w:pPr>
          </w:p>
        </w:tc>
      </w:tr>
      <w:tr w:rsidR="00325248" w14:paraId="2E82642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DE2738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76B00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4CAA9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738D1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BA84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368A3A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5A97E9" w14:textId="77777777" w:rsidR="00325248" w:rsidRDefault="00325248">
            <w:pPr>
              <w:spacing w:after="0"/>
              <w:ind w:left="135"/>
            </w:pPr>
          </w:p>
        </w:tc>
      </w:tr>
      <w:tr w:rsidR="00325248" w14:paraId="4B06DF2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B48902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9CEC63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C96FF9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D885B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8DD3D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0467E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11B985" w14:textId="77777777" w:rsidR="00325248" w:rsidRDefault="00325248">
            <w:pPr>
              <w:spacing w:after="0"/>
              <w:ind w:left="135"/>
            </w:pPr>
          </w:p>
        </w:tc>
      </w:tr>
      <w:tr w:rsidR="00325248" w14:paraId="4CCAAB7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1ACECE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0A650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Молодёжная мода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3D21C4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E9390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2528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28E035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241872" w14:textId="77777777" w:rsidR="00325248" w:rsidRDefault="00325248">
            <w:pPr>
              <w:spacing w:after="0"/>
              <w:ind w:left="135"/>
            </w:pPr>
          </w:p>
        </w:tc>
      </w:tr>
      <w:tr w:rsidR="00325248" w14:paraId="6C14E4E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620330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C5305C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811D33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EE11E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592AF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D136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520882D" w14:textId="77777777" w:rsidR="00325248" w:rsidRDefault="00325248">
            <w:pPr>
              <w:spacing w:after="0"/>
              <w:ind w:left="135"/>
            </w:pPr>
          </w:p>
        </w:tc>
      </w:tr>
      <w:tr w:rsidR="00325248" w14:paraId="21323EC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9EB22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26928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CF728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E6A3F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B29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04A3D8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B27CEB8" w14:textId="77777777" w:rsidR="00325248" w:rsidRDefault="00325248">
            <w:pPr>
              <w:spacing w:after="0"/>
              <w:ind w:left="135"/>
            </w:pPr>
          </w:p>
        </w:tc>
      </w:tr>
      <w:tr w:rsidR="00325248" w14:paraId="23E2AEF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9F8BF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6C998F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Мода и стиль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EFDF67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FE5696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089DE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89DB34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4F486C3" w14:textId="77777777" w:rsidR="00325248" w:rsidRDefault="00325248">
            <w:pPr>
              <w:spacing w:after="0"/>
              <w:ind w:left="135"/>
            </w:pPr>
          </w:p>
        </w:tc>
      </w:tr>
      <w:tr w:rsidR="00325248" w14:paraId="6B13009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60436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A06AD4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Карманные деньги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32FF2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7313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C670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CA14C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78C43D4" w14:textId="77777777" w:rsidR="00325248" w:rsidRDefault="00325248">
            <w:pPr>
              <w:spacing w:after="0"/>
              <w:ind w:left="135"/>
            </w:pPr>
          </w:p>
        </w:tc>
      </w:tr>
      <w:tr w:rsidR="00325248" w14:paraId="4B17027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309B1B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F46B4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C3CDB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B8DB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BC14A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E7108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4E120B" w14:textId="77777777" w:rsidR="00325248" w:rsidRDefault="00325248">
            <w:pPr>
              <w:spacing w:after="0"/>
              <w:ind w:left="135"/>
            </w:pPr>
          </w:p>
        </w:tc>
      </w:tr>
      <w:tr w:rsidR="00325248" w14:paraId="19AA8BD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CC7751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AE3BA9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переписка. 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D7AE8E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F45FE3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379B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4D4F0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DCD380" w14:textId="77777777" w:rsidR="00325248" w:rsidRDefault="00325248">
            <w:pPr>
              <w:spacing w:after="0"/>
              <w:ind w:left="135"/>
            </w:pPr>
          </w:p>
        </w:tc>
      </w:tr>
      <w:tr w:rsidR="00325248" w14:paraId="7891F5F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C2EB9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6D4630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E7203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9CAB0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EE4A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3BC0E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0863AFE" w14:textId="77777777" w:rsidR="00325248" w:rsidRDefault="00325248">
            <w:pPr>
              <w:spacing w:after="0"/>
              <w:ind w:left="135"/>
            </w:pPr>
          </w:p>
        </w:tc>
      </w:tr>
      <w:tr w:rsidR="00325248" w14:paraId="49E62F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29600D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A9FD9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7731F8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8DD1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9C39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957AA6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316B16" w14:textId="77777777" w:rsidR="00325248" w:rsidRDefault="00325248">
            <w:pPr>
              <w:spacing w:after="0"/>
              <w:ind w:left="135"/>
            </w:pPr>
          </w:p>
        </w:tc>
      </w:tr>
      <w:tr w:rsidR="00325248" w14:paraId="1D4844F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EAF27E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9B971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Неофициальное и официальное общение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C00786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186E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599E9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E26AB5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896082" w14:textId="77777777" w:rsidR="00325248" w:rsidRDefault="00325248">
            <w:pPr>
              <w:spacing w:after="0"/>
              <w:ind w:left="135"/>
            </w:pPr>
          </w:p>
        </w:tc>
      </w:tr>
      <w:tr w:rsidR="00325248" w14:paraId="3C780C2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8A036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1B2750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640F7F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576B2A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163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14E77D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58D1DD" w14:textId="77777777" w:rsidR="00325248" w:rsidRDefault="00325248">
            <w:pPr>
              <w:spacing w:after="0"/>
              <w:ind w:left="135"/>
            </w:pPr>
          </w:p>
        </w:tc>
      </w:tr>
      <w:tr w:rsidR="00325248" w14:paraId="2A3AF41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4776AE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44D940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(Письмо-резюме)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F34EED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CBC8D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7CBDE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8D78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264A5D7" w14:textId="77777777" w:rsidR="00325248" w:rsidRDefault="00325248">
            <w:pPr>
              <w:spacing w:after="0"/>
              <w:ind w:left="135"/>
            </w:pPr>
          </w:p>
        </w:tc>
      </w:tr>
      <w:tr w:rsidR="00325248" w14:paraId="473862E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B3A93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16EA08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(Письмо-рекомендация)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11522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8A81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8BA7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AB332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D6C460" w14:textId="77777777" w:rsidR="00325248" w:rsidRDefault="00325248">
            <w:pPr>
              <w:spacing w:after="0"/>
              <w:ind w:left="135"/>
            </w:pPr>
          </w:p>
        </w:tc>
      </w:tr>
      <w:tr w:rsidR="00325248" w14:paraId="30CA34E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3805F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5490BA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51C1D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8729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449B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8167D9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1DC0575" w14:textId="77777777" w:rsidR="00325248" w:rsidRDefault="00325248">
            <w:pPr>
              <w:spacing w:after="0"/>
              <w:ind w:left="135"/>
            </w:pPr>
          </w:p>
        </w:tc>
      </w:tr>
      <w:tr w:rsidR="00325248" w14:paraId="43AB501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85CE5E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EED84A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907909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2424C5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787A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CFE98D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3A751B" w14:textId="77777777" w:rsidR="00325248" w:rsidRDefault="00325248">
            <w:pPr>
              <w:spacing w:after="0"/>
              <w:ind w:left="135"/>
            </w:pPr>
          </w:p>
        </w:tc>
      </w:tr>
      <w:tr w:rsidR="00325248" w14:paraId="3FEE31C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E2C86E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D40321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2CF9FD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232AC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0339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CEFFF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33E812B" w14:textId="77777777" w:rsidR="00325248" w:rsidRDefault="00325248">
            <w:pPr>
              <w:spacing w:after="0"/>
              <w:ind w:left="135"/>
            </w:pPr>
          </w:p>
        </w:tc>
      </w:tr>
      <w:tr w:rsidR="00325248" w14:paraId="080ACDF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FF7789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D999D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DEF78F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6FF72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EB52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EB631D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A26BB6" w14:textId="77777777" w:rsidR="00325248" w:rsidRDefault="00325248">
            <w:pPr>
              <w:spacing w:after="0"/>
              <w:ind w:left="135"/>
            </w:pPr>
          </w:p>
        </w:tc>
      </w:tr>
      <w:tr w:rsidR="00325248" w14:paraId="57188BC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18BE34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9A17B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88DB9C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01CD46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0CFD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653192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F8FD41" w14:textId="77777777" w:rsidR="00325248" w:rsidRDefault="00325248">
            <w:pPr>
              <w:spacing w:after="0"/>
              <w:ind w:left="135"/>
            </w:pPr>
          </w:p>
        </w:tc>
      </w:tr>
      <w:tr w:rsidR="00325248" w14:paraId="7DE7E02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3B6C04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FB817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A1AC7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862E23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8C67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96074A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4683C8E" w14:textId="77777777" w:rsidR="00325248" w:rsidRDefault="00325248">
            <w:pPr>
              <w:spacing w:after="0"/>
              <w:ind w:left="135"/>
            </w:pPr>
          </w:p>
        </w:tc>
      </w:tr>
      <w:tr w:rsidR="00325248" w14:paraId="6C6AE85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8F772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1DB39E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Этические нормы </w:t>
            </w:r>
            <w:r>
              <w:rPr>
                <w:rFonts w:ascii="Times New Roman" w:hAnsi="Times New Roman"/>
                <w:color w:val="000000"/>
                <w:sz w:val="24"/>
              </w:rPr>
              <w:t>делового поведения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4872B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06581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1CDCA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4ADAE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1BD7629" w14:textId="77777777" w:rsidR="00325248" w:rsidRDefault="00325248">
            <w:pPr>
              <w:spacing w:after="0"/>
              <w:ind w:left="135"/>
            </w:pPr>
          </w:p>
        </w:tc>
      </w:tr>
      <w:tr w:rsidR="00325248" w14:paraId="042E197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C6075E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98C59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в школе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EE1DA9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8AF8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6331C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F7885E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DB642D0" w14:textId="77777777" w:rsidR="00325248" w:rsidRDefault="00325248">
            <w:pPr>
              <w:spacing w:after="0"/>
              <w:ind w:left="135"/>
            </w:pPr>
          </w:p>
        </w:tc>
      </w:tr>
      <w:tr w:rsidR="00325248" w14:paraId="1C6AE09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794372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14F19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A84213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FB17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B3A9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8BC2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7AC69FD" w14:textId="77777777" w:rsidR="00325248" w:rsidRDefault="00325248">
            <w:pPr>
              <w:spacing w:after="0"/>
              <w:ind w:left="135"/>
            </w:pPr>
          </w:p>
        </w:tc>
      </w:tr>
      <w:tr w:rsidR="00325248" w14:paraId="3B21B71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368D8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6DFF58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8DBA13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C5E0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37F1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49F2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6DEC468" w14:textId="77777777" w:rsidR="00325248" w:rsidRDefault="00325248">
            <w:pPr>
              <w:spacing w:after="0"/>
              <w:ind w:left="135"/>
            </w:pPr>
          </w:p>
        </w:tc>
      </w:tr>
      <w:tr w:rsidR="00325248" w14:paraId="653346D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7A3AD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72EF34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381A6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65A987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9726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DBE3AC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5E2B480" w14:textId="77777777" w:rsidR="00325248" w:rsidRDefault="00325248">
            <w:pPr>
              <w:spacing w:after="0"/>
              <w:ind w:left="135"/>
            </w:pPr>
          </w:p>
        </w:tc>
      </w:tr>
      <w:tr w:rsidR="00325248" w14:paraId="5CFFBF2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B32D7F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9306D9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Путешествия. Использование разных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B7AABF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C24FE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34E23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1D74FB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1A035D" w14:textId="77777777" w:rsidR="00325248" w:rsidRDefault="00325248">
            <w:pPr>
              <w:spacing w:after="0"/>
              <w:ind w:left="135"/>
            </w:pPr>
          </w:p>
        </w:tc>
      </w:tr>
      <w:tr w:rsidR="00325248" w14:paraId="47D5F0F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A54459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DFF255F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Туризм. Достоинства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недостатки различных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499416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C303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6875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F7FBC9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272C3FF" w14:textId="77777777" w:rsidR="00325248" w:rsidRDefault="00325248">
            <w:pPr>
              <w:spacing w:after="0"/>
              <w:ind w:left="135"/>
            </w:pPr>
          </w:p>
        </w:tc>
      </w:tr>
      <w:tr w:rsidR="00325248" w14:paraId="764D701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58B149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3A0E5C6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зарубежным странам. Особенности национальных видов траспорта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E9BDAB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C2337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0AEA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3C0608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64453BE" w14:textId="77777777" w:rsidR="00325248" w:rsidRDefault="00325248">
            <w:pPr>
              <w:spacing w:after="0"/>
              <w:ind w:left="135"/>
            </w:pPr>
          </w:p>
        </w:tc>
      </w:tr>
      <w:tr w:rsidR="00325248" w14:paraId="75420E9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3D335C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8C29E9C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по зарубежным странам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4B8A8E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60F59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DC18C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AEEA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C708F9C" w14:textId="77777777" w:rsidR="00325248" w:rsidRDefault="00325248">
            <w:pPr>
              <w:spacing w:after="0"/>
              <w:ind w:left="135"/>
            </w:pPr>
          </w:p>
        </w:tc>
      </w:tr>
      <w:tr w:rsidR="00325248" w14:paraId="40FC818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235A1A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E882AF5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Осмотр достопримечательностей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8E4F34A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5639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DB23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EABE2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58CAE03" w14:textId="77777777" w:rsidR="00325248" w:rsidRDefault="00325248">
            <w:pPr>
              <w:spacing w:after="0"/>
              <w:ind w:left="135"/>
            </w:pPr>
          </w:p>
        </w:tc>
      </w:tr>
      <w:tr w:rsidR="00325248" w14:paraId="69CBB55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01189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1933D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 гостинице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4E5C66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F8F91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77DB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83F587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130D798" w14:textId="77777777" w:rsidR="00325248" w:rsidRDefault="00325248">
            <w:pPr>
              <w:spacing w:after="0"/>
              <w:ind w:left="135"/>
            </w:pPr>
          </w:p>
        </w:tc>
      </w:tr>
      <w:tr w:rsidR="00325248" w14:paraId="7F66E83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6F7A8C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6120D7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Прошлое и перспективы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9C6DA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2728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528D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0407C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AC708E" w14:textId="77777777" w:rsidR="00325248" w:rsidRDefault="00325248">
            <w:pPr>
              <w:spacing w:after="0"/>
              <w:ind w:left="135"/>
            </w:pPr>
          </w:p>
        </w:tc>
      </w:tr>
      <w:tr w:rsidR="00325248" w14:paraId="04C2C19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E6ED0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B20132A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Профессиональный взгляд. Формирование личности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8C0222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E3A9D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CA7E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852551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9985A09" w14:textId="77777777" w:rsidR="00325248" w:rsidRDefault="00325248">
            <w:pPr>
              <w:spacing w:after="0"/>
              <w:ind w:left="135"/>
            </w:pPr>
          </w:p>
        </w:tc>
      </w:tr>
      <w:tr w:rsidR="00325248" w14:paraId="4CA6FF0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89B22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840BAF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Туризм. Преимущества и недостатки туров и самостоятельных поездок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BC11509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950D9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BABE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0225E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9A6F26" w14:textId="77777777" w:rsidR="00325248" w:rsidRDefault="00325248">
            <w:pPr>
              <w:spacing w:after="0"/>
              <w:ind w:left="135"/>
            </w:pPr>
          </w:p>
        </w:tc>
      </w:tr>
      <w:tr w:rsidR="00325248" w14:paraId="390877C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D91F9D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29BE1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06D3E4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FC36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B0FEB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285BF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75DEAE1" w14:textId="77777777" w:rsidR="00325248" w:rsidRDefault="00325248">
            <w:pPr>
              <w:spacing w:after="0"/>
              <w:ind w:left="135"/>
            </w:pPr>
          </w:p>
        </w:tc>
      </w:tr>
      <w:tr w:rsidR="00325248" w14:paraId="74CD2D5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4E7F66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1E53AA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207824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51D38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124EB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26338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3775A39" w14:textId="77777777" w:rsidR="00325248" w:rsidRDefault="00325248">
            <w:pPr>
              <w:spacing w:after="0"/>
              <w:ind w:left="135"/>
            </w:pPr>
          </w:p>
        </w:tc>
      </w:tr>
      <w:tr w:rsidR="00325248" w14:paraId="48C6636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E50A33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925BB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D509C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E57E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4202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6093D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1500A4" w14:textId="77777777" w:rsidR="00325248" w:rsidRDefault="00325248">
            <w:pPr>
              <w:spacing w:after="0"/>
              <w:ind w:left="135"/>
            </w:pPr>
          </w:p>
        </w:tc>
      </w:tr>
      <w:tr w:rsidR="00325248" w14:paraId="2CC1AE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DDF44D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962078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0C7FB9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30BD48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E6195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167CD1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633D010" w14:textId="77777777" w:rsidR="00325248" w:rsidRDefault="00325248">
            <w:pPr>
              <w:spacing w:after="0"/>
              <w:ind w:left="135"/>
            </w:pPr>
          </w:p>
        </w:tc>
      </w:tr>
      <w:tr w:rsidR="00325248" w14:paraId="3F2FD2A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D40454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AE92F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549670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C0221B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D4C0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4EABA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01E160" w14:textId="77777777" w:rsidR="00325248" w:rsidRDefault="00325248">
            <w:pPr>
              <w:spacing w:after="0"/>
              <w:ind w:left="135"/>
            </w:pPr>
          </w:p>
        </w:tc>
      </w:tr>
      <w:tr w:rsidR="00325248" w14:paraId="0A788BD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8B2168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317378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ресурсы. Источники энергии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CB9DA8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1017E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6C5D2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53F0AA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E88357B" w14:textId="77777777" w:rsidR="00325248" w:rsidRDefault="00325248">
            <w:pPr>
              <w:spacing w:after="0"/>
              <w:ind w:left="135"/>
            </w:pPr>
          </w:p>
        </w:tc>
      </w:tr>
      <w:tr w:rsidR="00325248" w14:paraId="22FE8F5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D99C75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8147B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Знаменитые природные заповедники мира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A8518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D4B93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67C82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3769B3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82C9FE3" w14:textId="77777777" w:rsidR="00325248" w:rsidRDefault="00325248">
            <w:pPr>
              <w:spacing w:after="0"/>
              <w:ind w:left="135"/>
            </w:pPr>
          </w:p>
        </w:tc>
      </w:tr>
      <w:tr w:rsidR="00325248" w14:paraId="7A9AE73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ACD1E0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A06835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Экотуризм. Принципы "зеленого" туризма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6EA217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1278D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B1D8B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BD4E3A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12EC727" w14:textId="77777777" w:rsidR="00325248" w:rsidRDefault="00325248">
            <w:pPr>
              <w:spacing w:after="0"/>
              <w:ind w:left="135"/>
            </w:pPr>
          </w:p>
        </w:tc>
      </w:tr>
      <w:tr w:rsidR="00325248" w14:paraId="56A6B37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A48D0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AC35AD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3821D9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1B5F8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829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5D56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D37E73" w14:textId="77777777" w:rsidR="00325248" w:rsidRDefault="00325248">
            <w:pPr>
              <w:spacing w:after="0"/>
              <w:ind w:left="135"/>
            </w:pPr>
          </w:p>
        </w:tc>
      </w:tr>
      <w:tr w:rsidR="00325248" w14:paraId="2FB7EF0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43F536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C6EEC8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75090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2E73EE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6538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23287E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93E4A8" w14:textId="77777777" w:rsidR="00325248" w:rsidRDefault="00325248">
            <w:pPr>
              <w:spacing w:after="0"/>
              <w:ind w:left="135"/>
            </w:pPr>
          </w:p>
        </w:tc>
      </w:tr>
      <w:tr w:rsidR="00325248" w14:paraId="4A9A799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E59C2E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96C5D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730FCE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D6434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35EDA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7EA9DB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EB1807A" w14:textId="77777777" w:rsidR="00325248" w:rsidRDefault="00325248">
            <w:pPr>
              <w:spacing w:after="0"/>
              <w:ind w:left="135"/>
            </w:pPr>
          </w:p>
        </w:tc>
      </w:tr>
      <w:tr w:rsidR="00325248" w14:paraId="1B53217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338B68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1BF5D3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исчезающих видов животных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567F0B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F8A0E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5CCC9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9211AC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60C923E" w14:textId="77777777" w:rsidR="00325248" w:rsidRDefault="00325248">
            <w:pPr>
              <w:spacing w:after="0"/>
              <w:ind w:left="135"/>
            </w:pPr>
          </w:p>
        </w:tc>
      </w:tr>
      <w:tr w:rsidR="00325248" w14:paraId="4F63FFA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F380DB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47277B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различных организаций по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защите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666E88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4F3E0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EB393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FE04C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8097F42" w14:textId="77777777" w:rsidR="00325248" w:rsidRDefault="00325248">
            <w:pPr>
              <w:spacing w:after="0"/>
              <w:ind w:left="135"/>
            </w:pPr>
          </w:p>
        </w:tc>
      </w:tr>
      <w:tr w:rsidR="00325248" w14:paraId="4EB6549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54CE5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27BC8ED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экологии. Загрязнение окружающей среды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1D7FB39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5CD8C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8E3F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380C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3C69DE" w14:textId="77777777" w:rsidR="00325248" w:rsidRDefault="00325248">
            <w:pPr>
              <w:spacing w:after="0"/>
              <w:ind w:left="135"/>
            </w:pPr>
          </w:p>
        </w:tc>
      </w:tr>
      <w:tr w:rsidR="00325248" w14:paraId="4E731B1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D7520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73EE4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889EC8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4471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289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FF4F6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A9703A1" w14:textId="77777777" w:rsidR="00325248" w:rsidRDefault="00325248">
            <w:pPr>
              <w:spacing w:after="0"/>
              <w:ind w:left="135"/>
            </w:pPr>
          </w:p>
        </w:tc>
      </w:tr>
      <w:tr w:rsidR="00325248" w14:paraId="76D572B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0E25B6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6D869E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среда. Воздействие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63E90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EEFCC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87CF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53A33B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4DE14EC" w14:textId="77777777" w:rsidR="00325248" w:rsidRDefault="00325248">
            <w:pPr>
              <w:spacing w:after="0"/>
              <w:ind w:left="135"/>
            </w:pPr>
          </w:p>
        </w:tc>
      </w:tr>
      <w:tr w:rsidR="00325248" w14:paraId="7E6E85C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59F575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E64B3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заповедники России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DF859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F15F11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CFC2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874B19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CEDFDA" w14:textId="77777777" w:rsidR="00325248" w:rsidRDefault="00325248">
            <w:pPr>
              <w:spacing w:after="0"/>
              <w:ind w:left="135"/>
            </w:pPr>
          </w:p>
        </w:tc>
      </w:tr>
      <w:tr w:rsidR="00325248" w14:paraId="0A9B166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10F56D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829838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среды. Борьба с мусором и отходами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11685C4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8169F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01F3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0F6D69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8930107" w14:textId="77777777" w:rsidR="00325248" w:rsidRDefault="00325248">
            <w:pPr>
              <w:spacing w:after="0"/>
              <w:ind w:left="135"/>
            </w:pPr>
          </w:p>
        </w:tc>
      </w:tr>
      <w:tr w:rsidR="00325248" w14:paraId="1448814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AB825D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591A06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EC422E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57CDA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CAE8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050305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F5B7FF4" w14:textId="77777777" w:rsidR="00325248" w:rsidRDefault="00325248">
            <w:pPr>
              <w:spacing w:after="0"/>
              <w:ind w:left="135"/>
            </w:pPr>
          </w:p>
        </w:tc>
      </w:tr>
      <w:tr w:rsidR="00325248" w14:paraId="4469E6F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C93FCD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56EC71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окружающей среды. Современные подходы.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Энергетическая эффективность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5B970F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2F52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8C30F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D3F9E1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A1C0AF" w14:textId="77777777" w:rsidR="00325248" w:rsidRDefault="00325248">
            <w:pPr>
              <w:spacing w:after="0"/>
              <w:ind w:left="135"/>
            </w:pPr>
          </w:p>
        </w:tc>
      </w:tr>
      <w:tr w:rsidR="00325248" w14:paraId="6B8A735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DCE996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9E0C29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94F197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305218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E4BC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028B5E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4D78808" w14:textId="77777777" w:rsidR="00325248" w:rsidRDefault="00325248">
            <w:pPr>
              <w:spacing w:after="0"/>
              <w:ind w:left="135"/>
            </w:pPr>
          </w:p>
        </w:tc>
      </w:tr>
      <w:tr w:rsidR="00325248" w14:paraId="46360A8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976F78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4025DFE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проживания в городской и сельской местности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9DCA75A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10CE5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CDA6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A85335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0F1F72" w14:textId="77777777" w:rsidR="00325248" w:rsidRDefault="00325248">
            <w:pPr>
              <w:spacing w:after="0"/>
              <w:ind w:left="135"/>
            </w:pPr>
          </w:p>
        </w:tc>
      </w:tr>
      <w:tr w:rsidR="00325248" w14:paraId="4511051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23F3DD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33C4D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013F36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86D9B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ED72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34EC28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F88FAF8" w14:textId="77777777" w:rsidR="00325248" w:rsidRDefault="00325248">
            <w:pPr>
              <w:spacing w:after="0"/>
              <w:ind w:left="135"/>
            </w:pPr>
          </w:p>
        </w:tc>
      </w:tr>
      <w:tr w:rsidR="00325248" w14:paraId="0E56A2E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8FC293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CC67DE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D9972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87C95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4509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679BC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518B37" w14:textId="77777777" w:rsidR="00325248" w:rsidRDefault="00325248">
            <w:pPr>
              <w:spacing w:after="0"/>
              <w:ind w:left="135"/>
            </w:pPr>
          </w:p>
        </w:tc>
      </w:tr>
      <w:tr w:rsidR="00325248" w14:paraId="2A6B7AE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B3932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209A28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прогресс. Роль интернета в жизни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DC6AE58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A1B60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3EFB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A2122C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4408643" w14:textId="77777777" w:rsidR="00325248" w:rsidRDefault="00325248">
            <w:pPr>
              <w:spacing w:after="0"/>
              <w:ind w:left="135"/>
            </w:pPr>
          </w:p>
        </w:tc>
      </w:tr>
      <w:tr w:rsidR="00325248" w14:paraId="3AF7DE0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55C89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DFDA50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научные достижения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6AF979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95744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E19D7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162DF1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915F8D5" w14:textId="77777777" w:rsidR="00325248" w:rsidRDefault="00325248">
            <w:pPr>
              <w:spacing w:after="0"/>
              <w:ind w:left="135"/>
            </w:pPr>
          </w:p>
        </w:tc>
      </w:tr>
      <w:tr w:rsidR="00325248" w14:paraId="578E32A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20E1D9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9222A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средств связи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B47BFE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A9AB2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BDD8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D33DCB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A70597" w14:textId="77777777" w:rsidR="00325248" w:rsidRDefault="00325248">
            <w:pPr>
              <w:spacing w:after="0"/>
              <w:ind w:left="135"/>
            </w:pPr>
          </w:p>
        </w:tc>
      </w:tr>
      <w:tr w:rsidR="00325248" w14:paraId="2414BF0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3AA88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6603E27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Плюсы развития технологий в жизни общества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53D225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55BBB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3F76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CA059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84B4B0" w14:textId="77777777" w:rsidR="00325248" w:rsidRDefault="00325248">
            <w:pPr>
              <w:spacing w:after="0"/>
              <w:ind w:left="135"/>
            </w:pPr>
          </w:p>
        </w:tc>
      </w:tr>
      <w:tr w:rsidR="00325248" w14:paraId="386F74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AF1F38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F19009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электронные устройства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37E28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3F9B7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EE34B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668654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017197" w14:textId="77777777" w:rsidR="00325248" w:rsidRDefault="00325248">
            <w:pPr>
              <w:spacing w:after="0"/>
              <w:ind w:left="135"/>
            </w:pPr>
          </w:p>
        </w:tc>
      </w:tr>
      <w:tr w:rsidR="00325248" w14:paraId="76C5A18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E129E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12453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Интернет-безопасность. Опасности в глобальной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2F4FEFC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BE6B40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95706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C04D8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FA20B5" w14:textId="77777777" w:rsidR="00325248" w:rsidRDefault="00325248">
            <w:pPr>
              <w:spacing w:after="0"/>
              <w:ind w:left="135"/>
            </w:pPr>
          </w:p>
        </w:tc>
      </w:tr>
      <w:tr w:rsidR="00325248" w14:paraId="3E37C39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6D2E02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2EF35A1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Технический прогресс и научная фантастика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DE93111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0C08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BE7A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47A187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B0948B9" w14:textId="77777777" w:rsidR="00325248" w:rsidRDefault="00325248">
            <w:pPr>
              <w:spacing w:after="0"/>
              <w:ind w:left="135"/>
            </w:pPr>
          </w:p>
        </w:tc>
      </w:tr>
      <w:tr w:rsidR="00325248" w14:paraId="31DA1ED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573E4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9FD6CD5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технологии на страже правопорядка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44FA06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3389F6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4924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703EE3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CD711FF" w14:textId="77777777" w:rsidR="00325248" w:rsidRDefault="00325248">
            <w:pPr>
              <w:spacing w:after="0"/>
              <w:ind w:left="135"/>
            </w:pPr>
          </w:p>
        </w:tc>
      </w:tr>
      <w:tr w:rsidR="00325248" w14:paraId="2BC1DB3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7DD97E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B18B662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Планшет и смартфон (для обучения и досуга)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199C0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847F6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1792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56E9B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1516CA6" w14:textId="77777777" w:rsidR="00325248" w:rsidRDefault="00325248">
            <w:pPr>
              <w:spacing w:after="0"/>
              <w:ind w:left="135"/>
            </w:pPr>
          </w:p>
        </w:tc>
      </w:tr>
      <w:tr w:rsidR="00325248" w14:paraId="270D7E6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04C98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DB4ADA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777B5A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6802E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8D10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ACA57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E53FC93" w14:textId="77777777" w:rsidR="00325248" w:rsidRDefault="00325248">
            <w:pPr>
              <w:spacing w:after="0"/>
              <w:ind w:left="135"/>
            </w:pPr>
          </w:p>
        </w:tc>
      </w:tr>
      <w:tr w:rsidR="00325248" w14:paraId="0796C20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BB6F79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44D18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Негативные последствия технического прогресса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C268C3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DDF17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A178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7AAF6B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4C8D4C0" w14:textId="77777777" w:rsidR="00325248" w:rsidRDefault="00325248">
            <w:pPr>
              <w:spacing w:after="0"/>
              <w:ind w:left="135"/>
            </w:pPr>
          </w:p>
        </w:tc>
      </w:tr>
      <w:tr w:rsidR="00325248" w14:paraId="19A2804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D9DB50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36690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06897D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7972D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C467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2CF70B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B237092" w14:textId="77777777" w:rsidR="00325248" w:rsidRDefault="00325248">
            <w:pPr>
              <w:spacing w:after="0"/>
              <w:ind w:left="135"/>
            </w:pPr>
          </w:p>
        </w:tc>
      </w:tr>
      <w:tr w:rsidR="00325248" w14:paraId="0807DB7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A21268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4CEC12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AD41DE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68B032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03BA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005F70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FE324CE" w14:textId="77777777" w:rsidR="00325248" w:rsidRDefault="00325248">
            <w:pPr>
              <w:spacing w:after="0"/>
              <w:ind w:left="135"/>
            </w:pPr>
          </w:p>
        </w:tc>
      </w:tr>
      <w:tr w:rsidR="00325248" w14:paraId="6A464B6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07A210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852762A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Глобальное потепление. Причины и последствия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E8C1AEC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F1BEA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2AF9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3BB73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94D6C73" w14:textId="77777777" w:rsidR="00325248" w:rsidRDefault="00325248">
            <w:pPr>
              <w:spacing w:after="0"/>
              <w:ind w:left="135"/>
            </w:pPr>
          </w:p>
        </w:tc>
      </w:tr>
      <w:tr w:rsidR="00325248" w14:paraId="3EDE262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5C756C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B59F30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общество. Закон и порядок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4CC42D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B2DAF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A4BA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4A65D9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D624AD7" w14:textId="77777777" w:rsidR="00325248" w:rsidRDefault="00325248">
            <w:pPr>
              <w:spacing w:after="0"/>
              <w:ind w:left="135"/>
            </w:pPr>
          </w:p>
        </w:tc>
      </w:tr>
      <w:tr w:rsidR="00325248" w14:paraId="4E7605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B69EA0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42E14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5CA6F5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1E15B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335D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8A073F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E8E26DF" w14:textId="77777777" w:rsidR="00325248" w:rsidRDefault="00325248">
            <w:pPr>
              <w:spacing w:after="0"/>
              <w:ind w:left="135"/>
            </w:pPr>
          </w:p>
        </w:tc>
      </w:tr>
      <w:tr w:rsidR="00325248" w14:paraId="581C0D7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0C9DD5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3E530F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Научно-техническая революция и жизнь человека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1056694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73D06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33C6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C6038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2621714" w14:textId="77777777" w:rsidR="00325248" w:rsidRDefault="00325248">
            <w:pPr>
              <w:spacing w:after="0"/>
              <w:ind w:left="135"/>
            </w:pPr>
          </w:p>
        </w:tc>
      </w:tr>
      <w:tr w:rsidR="00325248" w14:paraId="6AE5019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3C843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A8F57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Однополярный мир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7DEAF8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4FF9B5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F72A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11DBF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D3C3C5F" w14:textId="77777777" w:rsidR="00325248" w:rsidRDefault="00325248">
            <w:pPr>
              <w:spacing w:after="0"/>
              <w:ind w:left="135"/>
            </w:pPr>
          </w:p>
        </w:tc>
      </w:tr>
      <w:tr w:rsidR="00325248" w14:paraId="459771FA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E7B127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7F340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современности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4FB7BD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ECB6A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CD676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04E34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9914882" w14:textId="77777777" w:rsidR="00325248" w:rsidRDefault="00325248">
            <w:pPr>
              <w:spacing w:after="0"/>
              <w:ind w:left="135"/>
            </w:pPr>
          </w:p>
        </w:tc>
      </w:tr>
      <w:tr w:rsidR="00325248" w14:paraId="780B011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FC59F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15146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духовности. Общечеловеческие ценности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4BC96E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1F6BD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E28B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11F80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B65B62F" w14:textId="77777777" w:rsidR="00325248" w:rsidRDefault="00325248">
            <w:pPr>
              <w:spacing w:after="0"/>
              <w:ind w:left="135"/>
            </w:pPr>
          </w:p>
        </w:tc>
      </w:tr>
      <w:tr w:rsidR="00325248" w14:paraId="3E3AFEC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9369FC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F9CAB6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867550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F3678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BFDA4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6261C2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F11F043" w14:textId="77777777" w:rsidR="00325248" w:rsidRDefault="00325248">
            <w:pPr>
              <w:spacing w:after="0"/>
              <w:ind w:left="135"/>
            </w:pPr>
          </w:p>
        </w:tc>
      </w:tr>
      <w:tr w:rsidR="00325248" w14:paraId="10D4CE16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84BDF5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C50E44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Крупные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FC0F69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8C08E9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2B16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60104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020AE8A" w14:textId="77777777" w:rsidR="00325248" w:rsidRDefault="00325248">
            <w:pPr>
              <w:spacing w:after="0"/>
              <w:ind w:left="135"/>
            </w:pPr>
          </w:p>
        </w:tc>
      </w:tr>
      <w:tr w:rsidR="00325248" w14:paraId="2CB6548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EF2CF5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40878DF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страна. Столица,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крупные культурные мероприятия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411D50E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B27765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F2E1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7BE46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9ADD44C" w14:textId="77777777" w:rsidR="00325248" w:rsidRDefault="00325248">
            <w:pPr>
              <w:spacing w:after="0"/>
              <w:ind w:left="135"/>
            </w:pPr>
          </w:p>
        </w:tc>
      </w:tr>
      <w:tr w:rsidR="00325248" w14:paraId="4D07B39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D6A97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B305149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Крупные спортивные объекты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7AB3E8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8B89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30857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B7DADC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F7F986F" w14:textId="77777777" w:rsidR="00325248" w:rsidRDefault="00325248">
            <w:pPr>
              <w:spacing w:after="0"/>
              <w:ind w:left="135"/>
            </w:pPr>
          </w:p>
        </w:tc>
      </w:tr>
      <w:tr w:rsidR="00325248" w14:paraId="3226283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B8081F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C06B4BA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Национальные блюда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8500EC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25490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2680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D21BF4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2B34336" w14:textId="77777777" w:rsidR="00325248" w:rsidRDefault="00325248">
            <w:pPr>
              <w:spacing w:after="0"/>
              <w:ind w:left="135"/>
            </w:pPr>
          </w:p>
        </w:tc>
      </w:tr>
      <w:tr w:rsidR="00325248" w14:paraId="5F93062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CE279C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7670BC2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Национальный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73ACF2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62984B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D5959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9D84F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A7FB017" w14:textId="77777777" w:rsidR="00325248" w:rsidRDefault="00325248">
            <w:pPr>
              <w:spacing w:after="0"/>
              <w:ind w:left="135"/>
            </w:pPr>
          </w:p>
        </w:tc>
      </w:tr>
      <w:tr w:rsidR="00325248" w14:paraId="222C9BA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660991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DD7EF6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изучаемого языка. Национальный обычаи. </w:t>
            </w:r>
            <w:r>
              <w:rPr>
                <w:rFonts w:ascii="Times New Roman" w:hAnsi="Times New Roman"/>
                <w:color w:val="000000"/>
                <w:sz w:val="24"/>
              </w:rPr>
              <w:t>Фестивали и праздники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5C966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90200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D8F7C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AA559C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47185F3" w14:textId="77777777" w:rsidR="00325248" w:rsidRDefault="00325248">
            <w:pPr>
              <w:spacing w:after="0"/>
              <w:ind w:left="135"/>
            </w:pPr>
          </w:p>
        </w:tc>
      </w:tr>
      <w:tr w:rsidR="00325248" w14:paraId="4AE5F4C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45B865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63CC3E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Национальные музеи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434D6D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A224F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48C6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F9459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8F06F2D" w14:textId="77777777" w:rsidR="00325248" w:rsidRDefault="00325248">
            <w:pPr>
              <w:spacing w:after="0"/>
              <w:ind w:left="135"/>
            </w:pPr>
          </w:p>
        </w:tc>
      </w:tr>
      <w:tr w:rsidR="00325248" w14:paraId="183E2E0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2EC518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F01979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Страна изучаемого языка. Крупные города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206D91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61830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F8AE3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40CDC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23E612" w14:textId="77777777" w:rsidR="00325248" w:rsidRDefault="00325248">
            <w:pPr>
              <w:spacing w:after="0"/>
              <w:ind w:left="135"/>
            </w:pPr>
          </w:p>
        </w:tc>
      </w:tr>
      <w:tr w:rsidR="00325248" w14:paraId="7073B2B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477EB0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803F6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Мировое культурное наследие: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E0C9C9E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E149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D0165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6F6F40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FDAA1A" w14:textId="77777777" w:rsidR="00325248" w:rsidRDefault="00325248">
            <w:pPr>
              <w:spacing w:after="0"/>
              <w:ind w:left="135"/>
            </w:pPr>
          </w:p>
        </w:tc>
      </w:tr>
      <w:tr w:rsidR="00325248" w14:paraId="7ACA8B2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19CC9E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6FAD3FA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наследие: в России и за рубежом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FA2D99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158333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6BE7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7799789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5B423B4" w14:textId="77777777" w:rsidR="00325248" w:rsidRDefault="00325248">
            <w:pPr>
              <w:spacing w:after="0"/>
              <w:ind w:left="135"/>
            </w:pPr>
          </w:p>
        </w:tc>
      </w:tr>
      <w:tr w:rsidR="00325248" w14:paraId="5A14C16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748498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B3A9B09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Достояние культуры. Национальный вид искусства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25A88E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643D21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DF04E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0CC289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3E5A24" w14:textId="77777777" w:rsidR="00325248" w:rsidRDefault="00325248">
            <w:pPr>
              <w:spacing w:after="0"/>
              <w:ind w:left="135"/>
            </w:pPr>
          </w:p>
        </w:tc>
      </w:tr>
      <w:tr w:rsidR="00325248" w14:paraId="211E746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94CCB0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215F5B5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F7FE7A2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8E62B9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23DFE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8509D4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7AE346F" w14:textId="77777777" w:rsidR="00325248" w:rsidRDefault="00325248">
            <w:pPr>
              <w:spacing w:after="0"/>
              <w:ind w:left="135"/>
            </w:pPr>
          </w:p>
        </w:tc>
      </w:tr>
      <w:tr w:rsidR="00325248" w14:paraId="1D295C7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8641A0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346BE55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Культурные особенности городов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C00832A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AB4DC9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8064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3A415E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E9D1FA" w14:textId="77777777" w:rsidR="00325248" w:rsidRDefault="00325248">
            <w:pPr>
              <w:spacing w:after="0"/>
              <w:ind w:left="135"/>
            </w:pPr>
          </w:p>
        </w:tc>
      </w:tr>
      <w:tr w:rsidR="00325248" w14:paraId="14E7129F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6CCB8E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6DEBCA2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9F73B3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CA869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DD910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610DD3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00402AA" w14:textId="77777777" w:rsidR="00325248" w:rsidRDefault="00325248">
            <w:pPr>
              <w:spacing w:after="0"/>
              <w:ind w:left="135"/>
            </w:pPr>
          </w:p>
        </w:tc>
      </w:tr>
      <w:tr w:rsidR="00325248" w14:paraId="2EF2EE4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7FC20F9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2DCE5AD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F64052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B2755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16A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60B6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D3D97BD" w14:textId="77777777" w:rsidR="00325248" w:rsidRDefault="00325248">
            <w:pPr>
              <w:spacing w:after="0"/>
              <w:ind w:left="135"/>
            </w:pPr>
          </w:p>
        </w:tc>
      </w:tr>
      <w:tr w:rsidR="00325248" w14:paraId="13049A77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8AAD6C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FD8B39" w14:textId="77777777" w:rsidR="00325248" w:rsidRDefault="0008453F">
            <w:pPr>
              <w:spacing w:after="0"/>
              <w:ind w:left="135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страна/страна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5D2CCC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3066A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3DD33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6DB8F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01A7B9B" w14:textId="77777777" w:rsidR="00325248" w:rsidRDefault="00325248">
            <w:pPr>
              <w:spacing w:after="0"/>
              <w:ind w:left="135"/>
            </w:pPr>
          </w:p>
        </w:tc>
      </w:tr>
      <w:tr w:rsidR="00325248" w14:paraId="30C0A172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2A680B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8A4477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1155CC7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391A1D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FB4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5FC82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08DF36F" w14:textId="77777777" w:rsidR="00325248" w:rsidRDefault="00325248">
            <w:pPr>
              <w:spacing w:after="0"/>
              <w:ind w:left="135"/>
            </w:pPr>
          </w:p>
        </w:tc>
      </w:tr>
      <w:tr w:rsidR="00325248" w14:paraId="583F00D0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68FE6E2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3D3A80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9E2E02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FBEF5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EDD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F9071D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36C2E75" w14:textId="77777777" w:rsidR="00325248" w:rsidRDefault="00325248">
            <w:pPr>
              <w:spacing w:after="0"/>
              <w:ind w:left="135"/>
            </w:pPr>
          </w:p>
        </w:tc>
      </w:tr>
      <w:tr w:rsidR="00325248" w14:paraId="6A35C77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40F224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3A1C04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F5B15A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45A6C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080D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C0B183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0ACA4A9" w14:textId="77777777" w:rsidR="00325248" w:rsidRDefault="00325248">
            <w:pPr>
              <w:spacing w:after="0"/>
              <w:ind w:left="135"/>
            </w:pPr>
          </w:p>
        </w:tc>
      </w:tr>
      <w:tr w:rsidR="00325248" w14:paraId="64D512EC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C3181B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4AE5E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0E62E29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29C085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F7B1C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76C6C3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580AF61" w14:textId="77777777" w:rsidR="00325248" w:rsidRDefault="00325248">
            <w:pPr>
              <w:spacing w:after="0"/>
              <w:ind w:left="135"/>
            </w:pPr>
          </w:p>
        </w:tc>
      </w:tr>
      <w:tr w:rsidR="00325248" w14:paraId="2443FF3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D43DD2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F87C67C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6D6480E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597261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9D14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F284BA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7EB9870" w14:textId="77777777" w:rsidR="00325248" w:rsidRDefault="00325248">
            <w:pPr>
              <w:spacing w:after="0"/>
              <w:ind w:left="135"/>
            </w:pPr>
          </w:p>
        </w:tc>
      </w:tr>
      <w:tr w:rsidR="00325248" w14:paraId="2A2E0B1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FA3BF6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F35A2B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3DD6E57C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82E92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C74F8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52421E1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D895FD3" w14:textId="77777777" w:rsidR="00325248" w:rsidRDefault="00325248">
            <w:pPr>
              <w:spacing w:after="0"/>
              <w:ind w:left="135"/>
            </w:pPr>
          </w:p>
        </w:tc>
      </w:tr>
      <w:tr w:rsidR="00325248" w14:paraId="2F068E95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436BC78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8D3121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страны/стран изучаемого языка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468BF3C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717D4F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58AD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7FBF7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8577A95" w14:textId="77777777" w:rsidR="00325248" w:rsidRDefault="00325248">
            <w:pPr>
              <w:spacing w:after="0"/>
              <w:ind w:left="135"/>
            </w:pPr>
          </w:p>
        </w:tc>
      </w:tr>
      <w:tr w:rsidR="00325248" w14:paraId="17AE2A6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2998A58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013C745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1D092F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9A39D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CF84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81B25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473C088" w14:textId="77777777" w:rsidR="00325248" w:rsidRDefault="00325248">
            <w:pPr>
              <w:spacing w:after="0"/>
              <w:ind w:left="135"/>
            </w:pPr>
          </w:p>
        </w:tc>
      </w:tr>
      <w:tr w:rsidR="00325248" w14:paraId="691EBC21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F9C803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EF8192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страны/стран изучаемого языка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5C4A6B5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E05F1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044D7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011D5AD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E3317A3" w14:textId="77777777" w:rsidR="00325248" w:rsidRDefault="00325248">
            <w:pPr>
              <w:spacing w:after="0"/>
              <w:ind w:left="135"/>
            </w:pPr>
          </w:p>
        </w:tc>
      </w:tr>
      <w:tr w:rsidR="00325248" w14:paraId="668F3A1B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B24233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467DE08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FBDA5B5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98AF1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61EED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42156E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B2BB36D" w14:textId="77777777" w:rsidR="00325248" w:rsidRDefault="00325248">
            <w:pPr>
              <w:spacing w:after="0"/>
              <w:ind w:left="135"/>
            </w:pPr>
          </w:p>
        </w:tc>
      </w:tr>
      <w:tr w:rsidR="00325248" w14:paraId="66AABC2E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1FB5120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813F75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композиторы,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796C25B8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4F009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9E74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24EDCCD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1D800FD" w14:textId="77777777" w:rsidR="00325248" w:rsidRDefault="00325248">
            <w:pPr>
              <w:spacing w:after="0"/>
              <w:ind w:left="135"/>
            </w:pPr>
          </w:p>
        </w:tc>
      </w:tr>
      <w:tr w:rsidR="00325248" w14:paraId="45B33698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F021B7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EE537AB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A9569D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610B66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5BC8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151C566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B2B42EB" w14:textId="77777777" w:rsidR="00325248" w:rsidRDefault="00325248">
            <w:pPr>
              <w:spacing w:after="0"/>
              <w:ind w:left="135"/>
            </w:pPr>
          </w:p>
        </w:tc>
      </w:tr>
      <w:tr w:rsidR="00325248" w14:paraId="751B83A3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7423D9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4076B6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(государственные деятели, ученые, писатели, поэты, художники, композиторы, путешественники, 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2B16DCD7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2722EA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97FF9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F341FC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DB35D9F" w14:textId="77777777" w:rsidR="00325248" w:rsidRDefault="00325248">
            <w:pPr>
              <w:spacing w:after="0"/>
              <w:ind w:left="135"/>
            </w:pPr>
          </w:p>
        </w:tc>
      </w:tr>
      <w:tr w:rsidR="00325248" w14:paraId="2594AA6D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3B95ED1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B656C4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(государственные деятели, ученые, писатели, поэты, художники, композиторы, путешественники,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спортсмены, актеры и т.д.)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B2B5FE4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5A0A7A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0F6A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D6DD07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8E2F318" w14:textId="77777777" w:rsidR="00325248" w:rsidRDefault="00325248">
            <w:pPr>
              <w:spacing w:after="0"/>
              <w:ind w:left="135"/>
            </w:pPr>
          </w:p>
        </w:tc>
      </w:tr>
      <w:tr w:rsidR="00325248" w14:paraId="278DCC59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535ACEB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BA433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4DB24A6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4BDE64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D1F7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6B08B80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88814AB" w14:textId="77777777" w:rsidR="00325248" w:rsidRDefault="00325248">
            <w:pPr>
              <w:spacing w:after="0"/>
              <w:ind w:left="135"/>
            </w:pPr>
          </w:p>
        </w:tc>
      </w:tr>
      <w:tr w:rsidR="00325248" w14:paraId="03FB3544" w14:textId="77777777">
        <w:trPr>
          <w:trHeight w:val="144"/>
          <w:tblCellSpacing w:w="20" w:type="nil"/>
        </w:trPr>
        <w:tc>
          <w:tcPr>
            <w:tcW w:w="415" w:type="dxa"/>
            <w:tcMar>
              <w:top w:w="50" w:type="dxa"/>
              <w:left w:w="100" w:type="dxa"/>
            </w:tcMar>
            <w:vAlign w:val="center"/>
          </w:tcPr>
          <w:p w14:paraId="05E53F3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6B6BC0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14:paraId="6B58485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34DBE56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FBA7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2" w:type="dxa"/>
            <w:tcMar>
              <w:top w:w="50" w:type="dxa"/>
              <w:left w:w="100" w:type="dxa"/>
            </w:tcMar>
            <w:vAlign w:val="center"/>
          </w:tcPr>
          <w:p w14:paraId="3B6372C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137C7DC" w14:textId="77777777" w:rsidR="00325248" w:rsidRDefault="00325248">
            <w:pPr>
              <w:spacing w:after="0"/>
              <w:ind w:left="135"/>
            </w:pPr>
          </w:p>
        </w:tc>
      </w:tr>
      <w:tr w:rsidR="00325248" w14:paraId="229AA9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372C5F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AAE1AF7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399" w:type="dxa"/>
            <w:tcMar>
              <w:top w:w="50" w:type="dxa"/>
              <w:left w:w="100" w:type="dxa"/>
            </w:tcMar>
            <w:vAlign w:val="center"/>
          </w:tcPr>
          <w:p w14:paraId="044D698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D4F90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62CE8D" w14:textId="77777777" w:rsidR="00325248" w:rsidRDefault="00325248"/>
        </w:tc>
      </w:tr>
    </w:tbl>
    <w:p w14:paraId="226568C5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711C2B" w14:textId="77777777" w:rsidR="00325248" w:rsidRDefault="000845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4"/>
        <w:gridCol w:w="4775"/>
        <w:gridCol w:w="1122"/>
        <w:gridCol w:w="1841"/>
        <w:gridCol w:w="1910"/>
        <w:gridCol w:w="1347"/>
        <w:gridCol w:w="2221"/>
      </w:tblGrid>
      <w:tr w:rsidR="00325248" w14:paraId="0084487B" w14:textId="77777777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5265D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91A39EF" w14:textId="77777777" w:rsidR="00325248" w:rsidRDefault="00325248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2D423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9522141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D29C6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C6AA1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07898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79F75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135A85" w14:textId="77777777" w:rsidR="00325248" w:rsidRDefault="00325248">
            <w:pPr>
              <w:spacing w:after="0"/>
              <w:ind w:left="135"/>
            </w:pPr>
          </w:p>
        </w:tc>
      </w:tr>
      <w:tr w:rsidR="00325248" w14:paraId="293A26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DD57F2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3C0C5" w14:textId="77777777" w:rsidR="00325248" w:rsidRDefault="00325248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87337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CF07CB" w14:textId="77777777" w:rsidR="00325248" w:rsidRDefault="00325248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6AD83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F60EF8" w14:textId="77777777" w:rsidR="00325248" w:rsidRDefault="0032524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A9417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427349" w14:textId="77777777" w:rsidR="00325248" w:rsidRDefault="003252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4DA2AC" w14:textId="77777777" w:rsidR="00325248" w:rsidRDefault="003252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64A39" w14:textId="77777777" w:rsidR="00325248" w:rsidRDefault="00325248"/>
        </w:tc>
      </w:tr>
      <w:tr w:rsidR="00325248" w14:paraId="5D924D9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F1513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C66C0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(коммуникация)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2BEED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775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D1B5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2D50B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7F1696" w14:textId="77777777" w:rsidR="00325248" w:rsidRDefault="00325248">
            <w:pPr>
              <w:spacing w:after="0"/>
              <w:ind w:left="135"/>
            </w:pPr>
          </w:p>
        </w:tc>
      </w:tr>
      <w:tr w:rsidR="00325248" w14:paraId="66A9B3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B840B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96E38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Меличностные отношения в семье, с друзьями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A2827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74B8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E422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0FEFD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701386" w14:textId="77777777" w:rsidR="00325248" w:rsidRDefault="00325248">
            <w:pPr>
              <w:spacing w:after="0"/>
              <w:ind w:left="135"/>
            </w:pPr>
          </w:p>
        </w:tc>
      </w:tr>
      <w:tr w:rsidR="00325248" w14:paraId="69B931B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46DC7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85291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84FE2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166E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A6033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D562A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3360060" w14:textId="77777777" w:rsidR="00325248" w:rsidRDefault="00325248">
            <w:pPr>
              <w:spacing w:after="0"/>
              <w:ind w:left="135"/>
            </w:pPr>
          </w:p>
        </w:tc>
      </w:tr>
      <w:tr w:rsidR="00325248" w14:paraId="35D9422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B47D2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3285A2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Конфликтные ситуации и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предупреждение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3D555E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00E1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D25F4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9E5DB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7D37FA" w14:textId="77777777" w:rsidR="00325248" w:rsidRDefault="00325248">
            <w:pPr>
              <w:spacing w:after="0"/>
              <w:ind w:left="135"/>
            </w:pPr>
          </w:p>
        </w:tc>
      </w:tr>
      <w:tr w:rsidR="00325248" w14:paraId="6301774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CB547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75317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домашних обязанностей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F6F44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06FA8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C6BF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D9F088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176EC7" w14:textId="77777777" w:rsidR="00325248" w:rsidRDefault="00325248">
            <w:pPr>
              <w:spacing w:after="0"/>
              <w:ind w:left="135"/>
            </w:pPr>
          </w:p>
        </w:tc>
      </w:tr>
      <w:tr w:rsidR="00325248" w14:paraId="13A325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498DF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D95A1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62C24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C423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8E9F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769D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85949E" w14:textId="77777777" w:rsidR="00325248" w:rsidRDefault="00325248">
            <w:pPr>
              <w:spacing w:after="0"/>
              <w:ind w:left="135"/>
            </w:pPr>
          </w:p>
        </w:tc>
      </w:tr>
      <w:tr w:rsidR="00325248" w14:paraId="4D62FD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ECF57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92D77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5FB67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E881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CB25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5CF42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10463B" w14:textId="77777777" w:rsidR="00325248" w:rsidRDefault="00325248">
            <w:pPr>
              <w:spacing w:after="0"/>
              <w:ind w:left="135"/>
            </w:pPr>
          </w:p>
        </w:tc>
      </w:tr>
      <w:tr w:rsidR="00325248" w14:paraId="1186173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AEABE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05E3B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FD7D5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BDF2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F5D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52DA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A5B7BA" w14:textId="77777777" w:rsidR="00325248" w:rsidRDefault="00325248">
            <w:pPr>
              <w:spacing w:after="0"/>
              <w:ind w:left="135"/>
            </w:pPr>
          </w:p>
        </w:tc>
      </w:tr>
      <w:tr w:rsidR="00325248" w14:paraId="01A53D4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34644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F6E6F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Невербальная коммуникация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071A9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933D8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ABA8B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73BA4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BD7102" w14:textId="77777777" w:rsidR="00325248" w:rsidRDefault="00325248">
            <w:pPr>
              <w:spacing w:after="0"/>
              <w:ind w:left="135"/>
            </w:pPr>
          </w:p>
        </w:tc>
      </w:tr>
      <w:tr w:rsidR="00325248" w14:paraId="7B26390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2DC28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58CDC8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Черты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F44B4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F7E9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BC71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5564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FDAEC3" w14:textId="77777777" w:rsidR="00325248" w:rsidRDefault="00325248">
            <w:pPr>
              <w:spacing w:after="0"/>
              <w:ind w:left="135"/>
            </w:pPr>
          </w:p>
        </w:tc>
      </w:tr>
      <w:tr w:rsidR="00325248" w14:paraId="1C2F4E2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6647E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E1A06A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Проявления характера в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различных жизненных ситуациях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D3FC7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8A3C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40B6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B378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1BEBBB" w14:textId="77777777" w:rsidR="00325248" w:rsidRDefault="00325248">
            <w:pPr>
              <w:spacing w:after="0"/>
              <w:ind w:left="135"/>
            </w:pPr>
          </w:p>
        </w:tc>
      </w:tr>
      <w:tr w:rsidR="00325248" w14:paraId="53F2538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D5491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A61CFE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литературного персонажа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725F0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B4A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AA0E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ECE93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BCE6E2" w14:textId="77777777" w:rsidR="00325248" w:rsidRDefault="00325248">
            <w:pPr>
              <w:spacing w:after="0"/>
              <w:ind w:left="135"/>
            </w:pPr>
          </w:p>
        </w:tc>
      </w:tr>
      <w:tr w:rsidR="00325248" w14:paraId="648749A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7A48D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48424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724960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9BA55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21DF0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76F2A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46DC89" w14:textId="77777777" w:rsidR="00325248" w:rsidRDefault="00325248">
            <w:pPr>
              <w:spacing w:after="0"/>
              <w:ind w:left="135"/>
            </w:pPr>
          </w:p>
        </w:tc>
      </w:tr>
      <w:tr w:rsidR="00325248" w14:paraId="249EA04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20D23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2CBC2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питание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3B04E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37D8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79846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D894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BDE248" w14:textId="77777777" w:rsidR="00325248" w:rsidRDefault="00325248">
            <w:pPr>
              <w:spacing w:after="0"/>
              <w:ind w:left="135"/>
            </w:pPr>
          </w:p>
        </w:tc>
      </w:tr>
      <w:tr w:rsidR="00325248" w14:paraId="1C52F82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47684A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CBC680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Отказ от вредных привычек в питании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8AC916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45107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95733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77207A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C9C897A" w14:textId="77777777" w:rsidR="00325248" w:rsidRDefault="00325248">
            <w:pPr>
              <w:spacing w:after="0"/>
              <w:ind w:left="135"/>
            </w:pPr>
          </w:p>
        </w:tc>
      </w:tr>
      <w:tr w:rsidR="00325248" w14:paraId="35F8DB2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07645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4A1F5FC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Занятие физкультурой. Здоровый образ жизни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66B935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DC1F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AB14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3CD42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A2A09F" w14:textId="77777777" w:rsidR="00325248" w:rsidRDefault="00325248">
            <w:pPr>
              <w:spacing w:after="0"/>
              <w:ind w:left="135"/>
            </w:pPr>
          </w:p>
        </w:tc>
      </w:tr>
      <w:tr w:rsidR="00325248" w14:paraId="157CE59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FCA73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A78AFF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Самочувствие. Медицинские услуги. Посещение врача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8C444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2565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A8B2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DA18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E3B3FE" w14:textId="77777777" w:rsidR="00325248" w:rsidRDefault="00325248">
            <w:pPr>
              <w:spacing w:after="0"/>
              <w:ind w:left="135"/>
            </w:pPr>
          </w:p>
        </w:tc>
      </w:tr>
      <w:tr w:rsidR="00325248" w14:paraId="5A40861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800B1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7927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FB5A0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B923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90A34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D59C3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AD78CC8" w14:textId="77777777" w:rsidR="00325248" w:rsidRDefault="00325248">
            <w:pPr>
              <w:spacing w:after="0"/>
              <w:ind w:left="135"/>
            </w:pPr>
          </w:p>
        </w:tc>
      </w:tr>
      <w:tr w:rsidR="00325248" w14:paraId="1E3C82A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65B58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F15E8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6C3FEF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1829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F599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617999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6B021A" w14:textId="77777777" w:rsidR="00325248" w:rsidRDefault="00325248">
            <w:pPr>
              <w:spacing w:after="0"/>
              <w:ind w:left="135"/>
            </w:pPr>
          </w:p>
        </w:tc>
      </w:tr>
      <w:tr w:rsidR="00325248" w14:paraId="65C6AF9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6D070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B3608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8ACB6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A8DB8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F964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9B6D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C766FB" w14:textId="77777777" w:rsidR="00325248" w:rsidRDefault="00325248">
            <w:pPr>
              <w:spacing w:after="0"/>
              <w:ind w:left="135"/>
            </w:pPr>
          </w:p>
        </w:tc>
      </w:tr>
      <w:tr w:rsidR="00325248" w14:paraId="45DA5F7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4ABF7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A03E5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программа, дополнительное образование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84E1C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D67C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6ECD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D980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227473" w14:textId="77777777" w:rsidR="00325248" w:rsidRDefault="00325248">
            <w:pPr>
              <w:spacing w:after="0"/>
              <w:ind w:left="135"/>
            </w:pPr>
          </w:p>
        </w:tc>
      </w:tr>
      <w:tr w:rsidR="00325248" w14:paraId="3615A0C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8CD2C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7E52B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38021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B4C40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D150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FF816A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8AC789" w14:textId="77777777" w:rsidR="00325248" w:rsidRDefault="00325248">
            <w:pPr>
              <w:spacing w:after="0"/>
              <w:ind w:left="135"/>
            </w:pPr>
          </w:p>
        </w:tc>
      </w:tr>
      <w:tr w:rsidR="00325248" w14:paraId="609C616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C582C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6E4A3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Дистанционное обучение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EDFAA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B6F1A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60701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B95B4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EF97B8" w14:textId="77777777" w:rsidR="00325248" w:rsidRDefault="00325248">
            <w:pPr>
              <w:spacing w:after="0"/>
              <w:ind w:left="135"/>
            </w:pPr>
          </w:p>
        </w:tc>
      </w:tr>
      <w:tr w:rsidR="00325248" w14:paraId="528429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A50CA0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863A88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школьного обучения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44A35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3B6D8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E629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D9333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8E2090" w14:textId="77777777" w:rsidR="00325248" w:rsidRDefault="00325248">
            <w:pPr>
              <w:spacing w:after="0"/>
              <w:ind w:left="135"/>
            </w:pPr>
          </w:p>
        </w:tc>
      </w:tr>
      <w:tr w:rsidR="00325248" w14:paraId="19DBB42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474FF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D4800A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школе. Проблемы и решения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40E562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ACD4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50667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78D33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4B4D28" w14:textId="77777777" w:rsidR="00325248" w:rsidRDefault="00325248">
            <w:pPr>
              <w:spacing w:after="0"/>
              <w:ind w:left="135"/>
            </w:pPr>
          </w:p>
        </w:tc>
      </w:tr>
      <w:tr w:rsidR="00325248" w14:paraId="64B432C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C9AEDA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9AC21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экзаменам.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2155B6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5F5C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6C60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B2C21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CBDB98" w14:textId="77777777" w:rsidR="00325248" w:rsidRDefault="00325248">
            <w:pPr>
              <w:spacing w:after="0"/>
              <w:ind w:left="135"/>
            </w:pPr>
          </w:p>
        </w:tc>
      </w:tr>
      <w:tr w:rsidR="00325248" w14:paraId="079744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0BFC7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6E13FB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Школьные праздники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562B4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C6BD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51496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7A3F7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E1E83D" w14:textId="77777777" w:rsidR="00325248" w:rsidRDefault="00325248">
            <w:pPr>
              <w:spacing w:after="0"/>
              <w:ind w:left="135"/>
            </w:pPr>
          </w:p>
        </w:tc>
      </w:tr>
      <w:tr w:rsidR="00325248" w14:paraId="7ECFD5B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3E716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3907D6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2829E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DCF1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1AD0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AD9AB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14ECDE" w14:textId="77777777" w:rsidR="00325248" w:rsidRDefault="00325248">
            <w:pPr>
              <w:spacing w:after="0"/>
              <w:ind w:left="135"/>
            </w:pPr>
          </w:p>
        </w:tc>
      </w:tr>
      <w:tr w:rsidR="00325248" w14:paraId="0681B2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45C75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FDE92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E6DAC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64F5E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3AED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6A7934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CAF764" w14:textId="77777777" w:rsidR="00325248" w:rsidRDefault="00325248">
            <w:pPr>
              <w:spacing w:after="0"/>
              <w:ind w:left="135"/>
            </w:pPr>
          </w:p>
        </w:tc>
      </w:tr>
      <w:tr w:rsidR="00325248" w14:paraId="6703686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A1773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66FA2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язык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988CF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64491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5549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03EC5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78F7EE1" w14:textId="77777777" w:rsidR="00325248" w:rsidRDefault="00325248">
            <w:pPr>
              <w:spacing w:after="0"/>
              <w:ind w:left="135"/>
            </w:pPr>
          </w:p>
        </w:tc>
      </w:tr>
      <w:tr w:rsidR="00325248" w14:paraId="5499092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A5D5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6BA57A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Английский язык - язык международного общения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B80F1C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28A4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3D86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6FB87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C041B52" w14:textId="77777777" w:rsidR="00325248" w:rsidRDefault="00325248">
            <w:pPr>
              <w:spacing w:after="0"/>
              <w:ind w:left="135"/>
            </w:pPr>
          </w:p>
        </w:tc>
      </w:tr>
      <w:tr w:rsidR="00325248" w14:paraId="25C533B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E02153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F56B6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Секреты профессионального успеха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250DC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8E65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CD865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A844A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5F5ED0" w14:textId="77777777" w:rsidR="00325248" w:rsidRDefault="00325248">
            <w:pPr>
              <w:spacing w:after="0"/>
              <w:ind w:left="135"/>
            </w:pPr>
          </w:p>
        </w:tc>
      </w:tr>
      <w:tr w:rsidR="00325248" w14:paraId="1A0705A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5DF1B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0F959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EB531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E090B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1DC9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DA46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D06032" w14:textId="77777777" w:rsidR="00325248" w:rsidRDefault="00325248">
            <w:pPr>
              <w:spacing w:after="0"/>
              <w:ind w:left="135"/>
            </w:pPr>
          </w:p>
        </w:tc>
      </w:tr>
      <w:tr w:rsidR="00325248" w14:paraId="63E070B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70A6F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C14C21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(оплата труда, график)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92935D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2C168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69E8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14E8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2FE7E7" w14:textId="77777777" w:rsidR="00325248" w:rsidRDefault="00325248">
            <w:pPr>
              <w:spacing w:after="0"/>
              <w:ind w:left="135"/>
            </w:pPr>
          </w:p>
        </w:tc>
      </w:tr>
      <w:tr w:rsidR="00325248" w14:paraId="0CF1B51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450261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1D240D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Проблема выбора профессии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0EFF1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5D77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C68E3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4A623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A6C574" w14:textId="77777777" w:rsidR="00325248" w:rsidRDefault="00325248">
            <w:pPr>
              <w:spacing w:after="0"/>
              <w:ind w:left="135"/>
            </w:pPr>
          </w:p>
        </w:tc>
      </w:tr>
      <w:tr w:rsidR="00325248" w14:paraId="6A31F4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BC941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8AD9D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D363D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A945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EE8E1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CDF56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34B48BB" w14:textId="77777777" w:rsidR="00325248" w:rsidRDefault="00325248">
            <w:pPr>
              <w:spacing w:after="0"/>
              <w:ind w:left="135"/>
            </w:pPr>
          </w:p>
        </w:tc>
      </w:tr>
      <w:tr w:rsidR="00325248" w14:paraId="5D90346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975AA3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1049C3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Место иностранного языка в профессиональной деятельности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EA9DBF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B2956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1A9BA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1D1826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D854AB7" w14:textId="77777777" w:rsidR="00325248" w:rsidRDefault="00325248">
            <w:pPr>
              <w:spacing w:after="0"/>
              <w:ind w:left="135"/>
            </w:pPr>
          </w:p>
        </w:tc>
      </w:tr>
      <w:tr w:rsidR="00325248" w14:paraId="2915BBB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3685A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B1CFF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83824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29E6B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83C24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C2186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2F211B" w14:textId="77777777" w:rsidR="00325248" w:rsidRDefault="00325248">
            <w:pPr>
              <w:spacing w:after="0"/>
              <w:ind w:left="135"/>
            </w:pPr>
          </w:p>
        </w:tc>
      </w:tr>
      <w:tr w:rsidR="00325248" w14:paraId="250D97F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CE0F3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2AF811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7B6F68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A6DAA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2CC95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D34BA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D5BF02" w14:textId="77777777" w:rsidR="00325248" w:rsidRDefault="00325248">
            <w:pPr>
              <w:spacing w:after="0"/>
              <w:ind w:left="135"/>
            </w:pPr>
          </w:p>
        </w:tc>
      </w:tr>
      <w:tr w:rsidR="00325248" w14:paraId="1AC5A6B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8B389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06E79A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</w:t>
            </w: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молодежи (музыка, музыкальные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EFC441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48CC2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CBD1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36A7F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D6A6B0" w14:textId="77777777" w:rsidR="00325248" w:rsidRDefault="00325248">
            <w:pPr>
              <w:spacing w:after="0"/>
              <w:ind w:left="135"/>
            </w:pPr>
          </w:p>
        </w:tc>
      </w:tr>
      <w:tr w:rsidR="00325248" w14:paraId="09E2CB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B99D98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83BE7F7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Досуг молодёжи (представления, шоу,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3EBE3B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14AC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2CBC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4BFA7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BD4B2F8" w14:textId="77777777" w:rsidR="00325248" w:rsidRDefault="00325248">
            <w:pPr>
              <w:spacing w:after="0"/>
              <w:ind w:left="135"/>
            </w:pPr>
          </w:p>
        </w:tc>
      </w:tr>
      <w:tr w:rsidR="00325248" w14:paraId="6EF8E4E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98890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CEE1E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5BC885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C791B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2E6CC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0FF0D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96A306" w14:textId="77777777" w:rsidR="00325248" w:rsidRDefault="00325248">
            <w:pPr>
              <w:spacing w:after="0"/>
              <w:ind w:left="135"/>
            </w:pPr>
          </w:p>
        </w:tc>
      </w:tr>
      <w:tr w:rsidR="00325248" w14:paraId="26C49E0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D71ABC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D8174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(яркие впечатления)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0125A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0D65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00D1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5F664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E3E493" w14:textId="77777777" w:rsidR="00325248" w:rsidRDefault="00325248">
            <w:pPr>
              <w:spacing w:after="0"/>
              <w:ind w:left="135"/>
            </w:pPr>
          </w:p>
        </w:tc>
      </w:tr>
      <w:tr w:rsidR="00325248" w14:paraId="4CBFAAF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EEC54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613667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Дружба (переписка)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4E16F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D36BE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E0426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606B6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05C767" w14:textId="77777777" w:rsidR="00325248" w:rsidRDefault="00325248">
            <w:pPr>
              <w:spacing w:after="0"/>
              <w:ind w:left="135"/>
            </w:pPr>
          </w:p>
        </w:tc>
      </w:tr>
      <w:tr w:rsidR="00325248" w14:paraId="3D25860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0E727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4A039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(активный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779E5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F01CF7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80BE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1DFB6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41B0B9" w14:textId="77777777" w:rsidR="00325248" w:rsidRDefault="00325248">
            <w:pPr>
              <w:spacing w:after="0"/>
              <w:ind w:left="135"/>
            </w:pPr>
          </w:p>
        </w:tc>
      </w:tr>
      <w:tr w:rsidR="00325248" w14:paraId="5E3646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942FD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6FCD8E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Подработка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1AB2F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4FC6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758B7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737A7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2E105C" w14:textId="77777777" w:rsidR="00325248" w:rsidRDefault="00325248">
            <w:pPr>
              <w:spacing w:after="0"/>
              <w:ind w:left="135"/>
            </w:pPr>
          </w:p>
        </w:tc>
      </w:tr>
      <w:tr w:rsidR="00325248" w14:paraId="548E40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4AEF9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D5A43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Волонтерство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095BD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1652F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7925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9D5E8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3F2C2B" w14:textId="77777777" w:rsidR="00325248" w:rsidRDefault="00325248">
            <w:pPr>
              <w:spacing w:after="0"/>
              <w:ind w:left="135"/>
            </w:pPr>
          </w:p>
        </w:tc>
      </w:tr>
      <w:tr w:rsidR="00325248" w14:paraId="7017CA8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4CF79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C24EB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Ценностные ориентиры молодежи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051AE0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8EE2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9C76F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8C14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F7A23E" w14:textId="77777777" w:rsidR="00325248" w:rsidRDefault="00325248">
            <w:pPr>
              <w:spacing w:after="0"/>
              <w:ind w:left="135"/>
            </w:pPr>
          </w:p>
        </w:tc>
      </w:tr>
      <w:tr w:rsidR="00325248" w14:paraId="7821891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C0E0F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82B0B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C1CED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F290C0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C082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51B3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53D510" w14:textId="77777777" w:rsidR="00325248" w:rsidRDefault="00325248">
            <w:pPr>
              <w:spacing w:after="0"/>
              <w:ind w:left="135"/>
            </w:pPr>
          </w:p>
        </w:tc>
      </w:tr>
      <w:tr w:rsidR="00325248" w14:paraId="0BDAD8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9660F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12195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(покупки)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62773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837E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8C42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F2B80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8BCA41" w14:textId="77777777" w:rsidR="00325248" w:rsidRDefault="00325248">
            <w:pPr>
              <w:spacing w:after="0"/>
              <w:ind w:left="135"/>
            </w:pPr>
          </w:p>
        </w:tc>
      </w:tr>
      <w:tr w:rsidR="00325248" w14:paraId="1D11F21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5C120F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19886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92C2D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4A84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C0A7F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EF9E18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4E474B" w14:textId="77777777" w:rsidR="00325248" w:rsidRDefault="00325248">
            <w:pPr>
              <w:spacing w:after="0"/>
              <w:ind w:left="135"/>
            </w:pPr>
          </w:p>
        </w:tc>
      </w:tr>
      <w:tr w:rsidR="00325248" w14:paraId="2E49543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825C1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12B29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5B4B4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6515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0330D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76A02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8EB848F" w14:textId="77777777" w:rsidR="00325248" w:rsidRDefault="00325248">
            <w:pPr>
              <w:spacing w:after="0"/>
              <w:ind w:left="135"/>
            </w:pPr>
          </w:p>
        </w:tc>
      </w:tr>
      <w:tr w:rsidR="00325248" w14:paraId="1A1270B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E309BE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D978D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молодёжи </w:t>
            </w:r>
            <w:r>
              <w:rPr>
                <w:rFonts w:ascii="Times New Roman" w:hAnsi="Times New Roman"/>
                <w:color w:val="000000"/>
                <w:sz w:val="24"/>
              </w:rPr>
              <w:t>(музыка, концерты)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6FD58A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3EA6E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95DA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ECB15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5B9FE9" w14:textId="77777777" w:rsidR="00325248" w:rsidRDefault="00325248">
            <w:pPr>
              <w:spacing w:after="0"/>
              <w:ind w:left="135"/>
            </w:pPr>
          </w:p>
        </w:tc>
      </w:tr>
      <w:tr w:rsidR="00325248" w14:paraId="25CDB6D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7A990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4DBA7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F7836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780EC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DAFF3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7ED46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CA735F5" w14:textId="77777777" w:rsidR="00325248" w:rsidRDefault="00325248">
            <w:pPr>
              <w:spacing w:after="0"/>
              <w:ind w:left="135"/>
            </w:pPr>
          </w:p>
        </w:tc>
      </w:tr>
      <w:tr w:rsidR="00325248" w14:paraId="36FED6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FED4BB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7DDED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(чтение, книги)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DA4BD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9BAB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03C3A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75CEB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D88DFCE" w14:textId="77777777" w:rsidR="00325248" w:rsidRDefault="00325248">
            <w:pPr>
              <w:spacing w:after="0"/>
              <w:ind w:left="135"/>
            </w:pPr>
          </w:p>
        </w:tc>
      </w:tr>
      <w:tr w:rsidR="00325248" w14:paraId="6F8969F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66801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4C1A1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молодёжи (фильмы)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91BF3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6294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D5969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FF656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E27AAF" w14:textId="77777777" w:rsidR="00325248" w:rsidRDefault="00325248">
            <w:pPr>
              <w:spacing w:after="0"/>
              <w:ind w:left="135"/>
            </w:pPr>
          </w:p>
        </w:tc>
      </w:tr>
      <w:tr w:rsidR="00325248" w14:paraId="62167DE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B3BD4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B71AA8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A702E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277B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BEF1A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548B06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A3AC51" w14:textId="77777777" w:rsidR="00325248" w:rsidRDefault="00325248">
            <w:pPr>
              <w:spacing w:after="0"/>
              <w:ind w:left="135"/>
            </w:pPr>
          </w:p>
        </w:tc>
      </w:tr>
      <w:tr w:rsidR="00325248" w14:paraId="6CE3BE6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3E92F5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CA9C7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EE2268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EBD43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3A1C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737D3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989DA0" w14:textId="77777777" w:rsidR="00325248" w:rsidRDefault="00325248">
            <w:pPr>
              <w:spacing w:after="0"/>
              <w:ind w:left="135"/>
            </w:pPr>
          </w:p>
        </w:tc>
      </w:tr>
      <w:tr w:rsidR="00325248" w14:paraId="5B1C90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80BF62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EFA29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Экстремальный спорт и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3C718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DB8A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5E32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B456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560578" w14:textId="77777777" w:rsidR="00325248" w:rsidRDefault="00325248">
            <w:pPr>
              <w:spacing w:after="0"/>
              <w:ind w:left="135"/>
            </w:pPr>
          </w:p>
        </w:tc>
      </w:tr>
      <w:tr w:rsidR="00325248" w14:paraId="227B168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EB075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86A29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19A92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7BB6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1C05C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178C8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76BE9A" w14:textId="77777777" w:rsidR="00325248" w:rsidRDefault="00325248">
            <w:pPr>
              <w:spacing w:after="0"/>
              <w:ind w:left="135"/>
            </w:pPr>
          </w:p>
        </w:tc>
      </w:tr>
      <w:tr w:rsidR="00325248" w14:paraId="54A746D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1CFBC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F327D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соревнования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4BCE8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3DE0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FCF5E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57B1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C42403D" w14:textId="77777777" w:rsidR="00325248" w:rsidRDefault="00325248">
            <w:pPr>
              <w:spacing w:after="0"/>
              <w:ind w:left="135"/>
            </w:pPr>
          </w:p>
        </w:tc>
      </w:tr>
      <w:tr w:rsidR="00325248" w14:paraId="105AAE9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55886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5F09F8" w14:textId="77777777" w:rsidR="00325248" w:rsidRPr="006B5885" w:rsidRDefault="0008453F">
            <w:pPr>
              <w:spacing w:after="0"/>
              <w:ind w:left="135"/>
              <w:rPr>
                <w:lang w:val="ru-RU"/>
              </w:rPr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спорта в жизни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50E6987" w14:textId="77777777" w:rsidR="00325248" w:rsidRDefault="0008453F">
            <w:pPr>
              <w:spacing w:after="0"/>
              <w:ind w:left="135"/>
              <w:jc w:val="center"/>
            </w:pPr>
            <w:r w:rsidRPr="006B58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F3323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DB31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18A8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03F856" w14:textId="77777777" w:rsidR="00325248" w:rsidRDefault="00325248">
            <w:pPr>
              <w:spacing w:after="0"/>
              <w:ind w:left="135"/>
            </w:pPr>
          </w:p>
        </w:tc>
      </w:tr>
      <w:tr w:rsidR="00325248" w14:paraId="4C3F2C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E7DAC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C0CB1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3B00F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B9FE1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956F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2D1028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5B14F2" w14:textId="77777777" w:rsidR="00325248" w:rsidRDefault="00325248">
            <w:pPr>
              <w:spacing w:after="0"/>
              <w:ind w:left="135"/>
            </w:pPr>
          </w:p>
        </w:tc>
      </w:tr>
      <w:tr w:rsidR="00325248" w14:paraId="0749598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A8961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92C39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переписка: основные особенности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D66BD3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75D1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FCACB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37B77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92DD86" w14:textId="77777777" w:rsidR="00325248" w:rsidRDefault="00325248">
            <w:pPr>
              <w:spacing w:after="0"/>
              <w:ind w:left="135"/>
            </w:pPr>
          </w:p>
        </w:tc>
      </w:tr>
      <w:tr w:rsidR="00325248" w14:paraId="26DA26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FCC05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6BFF8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36DF2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1B670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4B86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674D1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04E537" w14:textId="77777777" w:rsidR="00325248" w:rsidRDefault="00325248">
            <w:pPr>
              <w:spacing w:after="0"/>
              <w:ind w:left="135"/>
            </w:pPr>
          </w:p>
        </w:tc>
      </w:tr>
      <w:tr w:rsidR="00325248" w14:paraId="370519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A03ED3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AF51D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E33AD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354F12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B3E4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48FE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45ACDB" w14:textId="77777777" w:rsidR="00325248" w:rsidRDefault="00325248">
            <w:pPr>
              <w:spacing w:after="0"/>
              <w:ind w:left="135"/>
            </w:pPr>
          </w:p>
        </w:tc>
      </w:tr>
      <w:tr w:rsidR="00325248" w14:paraId="106729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ABBDE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CA1706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621AA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A630F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B176E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2C64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9147206" w14:textId="77777777" w:rsidR="00325248" w:rsidRDefault="00325248">
            <w:pPr>
              <w:spacing w:after="0"/>
              <w:ind w:left="135"/>
            </w:pPr>
          </w:p>
        </w:tc>
      </w:tr>
      <w:tr w:rsidR="00325248" w14:paraId="7F0F29A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0A714C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D518E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28D3A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4D361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20EAA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D6912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8AB358" w14:textId="77777777" w:rsidR="00325248" w:rsidRDefault="00325248">
            <w:pPr>
              <w:spacing w:after="0"/>
              <w:ind w:left="135"/>
            </w:pPr>
          </w:p>
        </w:tc>
      </w:tr>
      <w:tr w:rsidR="00325248" w14:paraId="0799D40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BEFBF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D3E64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презентации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350AB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E872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8FEE0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AC9E5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243A18F" w14:textId="77777777" w:rsidR="00325248" w:rsidRDefault="00325248">
            <w:pPr>
              <w:spacing w:after="0"/>
              <w:ind w:left="135"/>
            </w:pPr>
          </w:p>
        </w:tc>
      </w:tr>
      <w:tr w:rsidR="00325248" w14:paraId="25AE30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66D0C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65294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(написание резюме)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ED7CB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D605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9E8A0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21BF5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1B5C75E" w14:textId="77777777" w:rsidR="00325248" w:rsidRDefault="00325248">
            <w:pPr>
              <w:spacing w:after="0"/>
              <w:ind w:left="135"/>
            </w:pPr>
          </w:p>
        </w:tc>
      </w:tr>
      <w:tr w:rsidR="00325248" w14:paraId="4A742DE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847FD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2853E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переписка (письмо-жалоба)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28DDF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D7A3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9D836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C7853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4FB8DF" w14:textId="77777777" w:rsidR="00325248" w:rsidRDefault="00325248">
            <w:pPr>
              <w:spacing w:after="0"/>
              <w:ind w:left="135"/>
            </w:pPr>
          </w:p>
        </w:tc>
      </w:tr>
      <w:tr w:rsidR="00325248" w14:paraId="5F633C5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130B6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A8751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Деловая переписка </w:t>
            </w:r>
            <w:r>
              <w:rPr>
                <w:rFonts w:ascii="Times New Roman" w:hAnsi="Times New Roman"/>
                <w:color w:val="000000"/>
                <w:sz w:val="24"/>
              </w:rPr>
              <w:t>(письмо-рекоммендация)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A18A1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3B62C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4A599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5AFC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9A4C05" w14:textId="77777777" w:rsidR="00325248" w:rsidRDefault="00325248">
            <w:pPr>
              <w:spacing w:after="0"/>
              <w:ind w:left="135"/>
            </w:pPr>
          </w:p>
        </w:tc>
      </w:tr>
      <w:tr w:rsidR="00325248" w14:paraId="3340C59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0E143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29860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086A1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DA54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E618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38F38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E423DF" w14:textId="77777777" w:rsidR="00325248" w:rsidRDefault="00325248">
            <w:pPr>
              <w:spacing w:after="0"/>
              <w:ind w:left="135"/>
            </w:pPr>
          </w:p>
        </w:tc>
      </w:tr>
      <w:tr w:rsidR="00325248" w14:paraId="0C7932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E9897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4CC43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Деловая этика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0FA40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158A8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06FFD9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5F50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AA80FF7" w14:textId="77777777" w:rsidR="00325248" w:rsidRDefault="00325248">
            <w:pPr>
              <w:spacing w:after="0"/>
              <w:ind w:left="135"/>
            </w:pPr>
          </w:p>
        </w:tc>
      </w:tr>
      <w:tr w:rsidR="00325248" w14:paraId="61D124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A275E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92CCC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 и правила в школе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C7CE2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3CAD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E3453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E3605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F3D221" w14:textId="77777777" w:rsidR="00325248" w:rsidRDefault="00325248">
            <w:pPr>
              <w:spacing w:after="0"/>
              <w:ind w:left="135"/>
            </w:pPr>
          </w:p>
        </w:tc>
      </w:tr>
      <w:tr w:rsidR="00325248" w14:paraId="0FDF008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7B3DF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04849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делового сообщения с опорой на диаграммы, таблицы и пр.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5EA11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756D7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8ADCA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3FC8B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02CF7F" w14:textId="77777777" w:rsidR="00325248" w:rsidRDefault="00325248">
            <w:pPr>
              <w:spacing w:after="0"/>
              <w:ind w:left="135"/>
            </w:pPr>
          </w:p>
        </w:tc>
      </w:tr>
      <w:tr w:rsidR="00325248" w14:paraId="42CFFE6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23CFC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E7AB0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986D2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9F59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2B7EE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B1944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915DFF" w14:textId="77777777" w:rsidR="00325248" w:rsidRDefault="00325248">
            <w:pPr>
              <w:spacing w:after="0"/>
              <w:ind w:left="135"/>
            </w:pPr>
          </w:p>
        </w:tc>
      </w:tr>
      <w:tr w:rsidR="00325248" w14:paraId="0CD86E6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600F3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354BC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A83EF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83B23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58BBD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2A716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D4C8D60" w14:textId="77777777" w:rsidR="00325248" w:rsidRDefault="00325248">
            <w:pPr>
              <w:spacing w:after="0"/>
              <w:ind w:left="135"/>
            </w:pPr>
          </w:p>
        </w:tc>
      </w:tr>
      <w:tr w:rsidR="00325248" w14:paraId="67911C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0F0BD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A458B4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FCCC4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3697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FB69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BCA7F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851C08" w14:textId="77777777" w:rsidR="00325248" w:rsidRDefault="00325248">
            <w:pPr>
              <w:spacing w:after="0"/>
              <w:ind w:left="135"/>
            </w:pPr>
          </w:p>
        </w:tc>
      </w:tr>
      <w:tr w:rsidR="00325248" w14:paraId="31659B9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F39A5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74857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32321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DB7F40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1A2E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875C8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9886A5F" w14:textId="77777777" w:rsidR="00325248" w:rsidRDefault="00325248">
            <w:pPr>
              <w:spacing w:after="0"/>
              <w:ind w:left="135"/>
            </w:pPr>
          </w:p>
        </w:tc>
      </w:tr>
      <w:tr w:rsidR="00325248" w14:paraId="2C601E5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0E20C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30D66D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Технологический прогресс и 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2EFE1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9D613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A5554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C64FA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3EB7E7B" w14:textId="77777777" w:rsidR="00325248" w:rsidRDefault="00325248">
            <w:pPr>
              <w:spacing w:after="0"/>
              <w:ind w:left="135"/>
            </w:pPr>
          </w:p>
        </w:tc>
      </w:tr>
      <w:tr w:rsidR="00325248" w14:paraId="6B6BF4F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78813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001E8C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путешествий (организация поездки)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4B22E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87F72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2256B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65440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FEFBE7F" w14:textId="77777777" w:rsidR="00325248" w:rsidRDefault="00325248">
            <w:pPr>
              <w:spacing w:after="0"/>
              <w:ind w:left="135"/>
            </w:pPr>
          </w:p>
        </w:tc>
      </w:tr>
      <w:tr w:rsidR="00325248" w14:paraId="6668A3D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7A07D1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2ECD15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за рубежом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27266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FA3C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F0D6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6081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5E7983" w14:textId="77777777" w:rsidR="00325248" w:rsidRDefault="00325248">
            <w:pPr>
              <w:spacing w:after="0"/>
              <w:ind w:left="135"/>
            </w:pPr>
          </w:p>
        </w:tc>
      </w:tr>
      <w:tr w:rsidR="00325248" w14:paraId="70D3BFD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61E4F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19AAA1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57CB2B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E1C9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08F4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868FD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4979D4" w14:textId="77777777" w:rsidR="00325248" w:rsidRDefault="00325248">
            <w:pPr>
              <w:spacing w:after="0"/>
              <w:ind w:left="135"/>
            </w:pPr>
          </w:p>
        </w:tc>
      </w:tr>
      <w:tr w:rsidR="00325248" w14:paraId="42358E7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6735E7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FBE07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 (виды отдыха в различное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3DED18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1A016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B413C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D67607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ED2873" w14:textId="77777777" w:rsidR="00325248" w:rsidRDefault="00325248">
            <w:pPr>
              <w:spacing w:after="0"/>
              <w:ind w:left="135"/>
            </w:pPr>
          </w:p>
        </w:tc>
      </w:tr>
      <w:tr w:rsidR="00325248" w14:paraId="0360E1A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BA7E23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9D660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Виртуальные путешествия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B5F76B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5A9E2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21D2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D62D7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9B6AE7" w14:textId="77777777" w:rsidR="00325248" w:rsidRDefault="00325248">
            <w:pPr>
              <w:spacing w:after="0"/>
              <w:ind w:left="135"/>
            </w:pPr>
          </w:p>
        </w:tc>
      </w:tr>
      <w:tr w:rsidR="00325248" w14:paraId="02E0AAC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BCC2C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89AF6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1ACB1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EE5F4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C994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5BD2C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B10383" w14:textId="77777777" w:rsidR="00325248" w:rsidRDefault="00325248">
            <w:pPr>
              <w:spacing w:after="0"/>
              <w:ind w:left="135"/>
            </w:pPr>
          </w:p>
        </w:tc>
      </w:tr>
      <w:tr w:rsidR="00325248" w14:paraId="2538749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048D9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B929B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81F0A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F9C89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9099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14C65E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EE5B7B" w14:textId="77777777" w:rsidR="00325248" w:rsidRDefault="00325248">
            <w:pPr>
              <w:spacing w:after="0"/>
              <w:ind w:left="135"/>
            </w:pPr>
          </w:p>
        </w:tc>
      </w:tr>
      <w:tr w:rsidR="00325248" w14:paraId="37AE18B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DDCF4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64908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Окружающий мир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0999C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5D7F7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F01B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85BCF7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5332F66" w14:textId="77777777" w:rsidR="00325248" w:rsidRDefault="00325248">
            <w:pPr>
              <w:spacing w:after="0"/>
              <w:ind w:left="135"/>
            </w:pPr>
          </w:p>
        </w:tc>
      </w:tr>
      <w:tr w:rsidR="00325248" w14:paraId="6287B21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CF8362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43073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78523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1F62F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7A5B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115F8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8A811B" w14:textId="77777777" w:rsidR="00325248" w:rsidRDefault="00325248">
            <w:pPr>
              <w:spacing w:after="0"/>
              <w:ind w:left="135"/>
            </w:pPr>
          </w:p>
        </w:tc>
      </w:tr>
      <w:tr w:rsidR="00325248" w14:paraId="2F2BDD8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C7E89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31856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катастрофы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D67C0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6115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894E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90085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9C1704" w14:textId="77777777" w:rsidR="00325248" w:rsidRDefault="00325248">
            <w:pPr>
              <w:spacing w:after="0"/>
              <w:ind w:left="135"/>
            </w:pPr>
          </w:p>
        </w:tc>
      </w:tr>
      <w:tr w:rsidR="00325248" w14:paraId="5F4DB23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DD6AD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579C4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 (экстремальные условия)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114480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1B4F3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BBC12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EF0E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020383" w14:textId="77777777" w:rsidR="00325248" w:rsidRDefault="00325248">
            <w:pPr>
              <w:spacing w:after="0"/>
              <w:ind w:left="135"/>
            </w:pPr>
          </w:p>
        </w:tc>
      </w:tr>
      <w:tr w:rsidR="00325248" w14:paraId="420AF98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BA20C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891CE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парки и заповедники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C25DDB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B7D0F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D81D2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E3F6A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7949A4" w14:textId="77777777" w:rsidR="00325248" w:rsidRDefault="00325248">
            <w:pPr>
              <w:spacing w:after="0"/>
              <w:ind w:left="135"/>
            </w:pPr>
          </w:p>
        </w:tc>
      </w:tr>
      <w:tr w:rsidR="00325248" w14:paraId="686A326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A13D84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65C2D8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Планета Земля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4A52F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5D311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31CA2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25F37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8F920BF" w14:textId="77777777" w:rsidR="00325248" w:rsidRDefault="00325248">
            <w:pPr>
              <w:spacing w:after="0"/>
              <w:ind w:left="135"/>
            </w:pPr>
          </w:p>
        </w:tc>
      </w:tr>
      <w:tr w:rsidR="00325248" w14:paraId="3FB201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D1C6C4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67328A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Службы спасения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AEC4DD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73E90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BFB84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0CD2F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05DB12" w14:textId="77777777" w:rsidR="00325248" w:rsidRDefault="00325248">
            <w:pPr>
              <w:spacing w:after="0"/>
              <w:ind w:left="135"/>
            </w:pPr>
          </w:p>
        </w:tc>
      </w:tr>
      <w:tr w:rsidR="00325248" w14:paraId="2FCBF15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FFD5E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BD063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A4078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C2A66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77ADB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4F301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F41B67" w14:textId="77777777" w:rsidR="00325248" w:rsidRDefault="00325248">
            <w:pPr>
              <w:spacing w:after="0"/>
              <w:ind w:left="135"/>
            </w:pPr>
          </w:p>
        </w:tc>
      </w:tr>
      <w:tr w:rsidR="00325248" w14:paraId="633ACAF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F790C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79B0F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(исчезающие виды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085E7C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19185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C81FD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D7A719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63A843" w14:textId="77777777" w:rsidR="00325248" w:rsidRDefault="00325248">
            <w:pPr>
              <w:spacing w:after="0"/>
              <w:ind w:left="135"/>
            </w:pPr>
          </w:p>
        </w:tc>
      </w:tr>
      <w:tr w:rsidR="00325248" w14:paraId="12A234A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8A0BA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7EEB56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B2FEA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E0F1C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A89C0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76F4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878265" w14:textId="77777777" w:rsidR="00325248" w:rsidRDefault="00325248">
            <w:pPr>
              <w:spacing w:after="0"/>
              <w:ind w:left="135"/>
            </w:pPr>
          </w:p>
        </w:tc>
      </w:tr>
      <w:tr w:rsidR="00325248" w14:paraId="16DFFF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CAF44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0B6E6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Освоение космоса (международные космические программы)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96B72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FE83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07C86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99FD7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4178F45" w14:textId="77777777" w:rsidR="00325248" w:rsidRDefault="00325248">
            <w:pPr>
              <w:spacing w:after="0"/>
              <w:ind w:left="135"/>
            </w:pPr>
          </w:p>
        </w:tc>
      </w:tr>
      <w:tr w:rsidR="00325248" w14:paraId="4298EE9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594BC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EBDFF2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научного прогресса в защите окружающей среды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F2EC9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6B19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C88E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063ED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A56ED1" w14:textId="77777777" w:rsidR="00325248" w:rsidRDefault="00325248">
            <w:pPr>
              <w:spacing w:after="0"/>
              <w:ind w:left="135"/>
            </w:pPr>
          </w:p>
        </w:tc>
      </w:tr>
      <w:tr w:rsidR="00325248" w14:paraId="61B1023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05E63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5D4BE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флоры. Национальные службы сохранения разнообразия видов растений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35D62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6579E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023D6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FA71E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EFC04C" w14:textId="77777777" w:rsidR="00325248" w:rsidRDefault="00325248">
            <w:pPr>
              <w:spacing w:after="0"/>
              <w:ind w:left="135"/>
            </w:pPr>
          </w:p>
        </w:tc>
      </w:tr>
      <w:tr w:rsidR="00325248" w14:paraId="69485DD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EAF923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887AF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Исследование Арктики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EE1C6F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69AFA4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F41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6F2DE6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E4A73C6" w14:textId="77777777" w:rsidR="00325248" w:rsidRDefault="00325248">
            <w:pPr>
              <w:spacing w:after="0"/>
              <w:ind w:left="135"/>
            </w:pPr>
          </w:p>
        </w:tc>
      </w:tr>
      <w:tr w:rsidR="00325248" w14:paraId="6382EE3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4555C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F7939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 и использование ресурсов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E711A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9E0E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A54A0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16BAB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054709" w14:textId="77777777" w:rsidR="00325248" w:rsidRDefault="00325248">
            <w:pPr>
              <w:spacing w:after="0"/>
              <w:ind w:left="135"/>
            </w:pPr>
          </w:p>
        </w:tc>
      </w:tr>
      <w:tr w:rsidR="00325248" w14:paraId="18A1E6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0F9E54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DD0C0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(опыт школы)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23A72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D0AD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965C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71783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11E7601" w14:textId="77777777" w:rsidR="00325248" w:rsidRDefault="00325248">
            <w:pPr>
              <w:spacing w:after="0"/>
              <w:ind w:left="135"/>
            </w:pPr>
          </w:p>
        </w:tc>
      </w:tr>
      <w:tr w:rsidR="00325248" w14:paraId="157F83A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623B39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AC630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Загородная </w:t>
            </w:r>
            <w:r>
              <w:rPr>
                <w:rFonts w:ascii="Times New Roman" w:hAnsi="Times New Roman"/>
                <w:color w:val="000000"/>
                <w:sz w:val="24"/>
              </w:rPr>
              <w:t>жизнь. Частный дом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5F8A2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4339F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132C4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970D3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E3CEC0" w14:textId="77777777" w:rsidR="00325248" w:rsidRDefault="00325248">
            <w:pPr>
              <w:spacing w:after="0"/>
              <w:ind w:left="135"/>
            </w:pPr>
          </w:p>
        </w:tc>
      </w:tr>
      <w:tr w:rsidR="00325248" w14:paraId="69AFB6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EB5B3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171EE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Загрязнение окружающей среды (проблемы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0865A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3139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71D8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80512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B72915" w14:textId="77777777" w:rsidR="00325248" w:rsidRDefault="00325248">
            <w:pPr>
              <w:spacing w:after="0"/>
              <w:ind w:left="135"/>
            </w:pPr>
          </w:p>
        </w:tc>
      </w:tr>
      <w:tr w:rsidR="00325248" w14:paraId="73E3F4D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EC313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27E6A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 (борьба с мусором, переработка)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9C8D4A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89232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AD13E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E1F88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0780C6" w14:textId="77777777" w:rsidR="00325248" w:rsidRDefault="00325248">
            <w:pPr>
              <w:spacing w:after="0"/>
              <w:ind w:left="135"/>
            </w:pPr>
          </w:p>
        </w:tc>
      </w:tr>
      <w:tr w:rsidR="00325248" w14:paraId="1D0C6DC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B34857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8F10A4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23729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4F1264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56A7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15BD9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AE6959" w14:textId="77777777" w:rsidR="00325248" w:rsidRDefault="00325248">
            <w:pPr>
              <w:spacing w:after="0"/>
              <w:ind w:left="135"/>
            </w:pPr>
          </w:p>
        </w:tc>
      </w:tr>
      <w:tr w:rsidR="00325248" w14:paraId="13BA461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DB205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73746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4671D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8AD8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9F3B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B88C0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E10644" w14:textId="77777777" w:rsidR="00325248" w:rsidRDefault="00325248">
            <w:pPr>
              <w:spacing w:after="0"/>
              <w:ind w:left="135"/>
            </w:pPr>
          </w:p>
        </w:tc>
      </w:tr>
      <w:tr w:rsidR="00325248" w14:paraId="3DAB9B1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C2046C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476F3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82A32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6BA6AB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9C838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6EFA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80A7A1" w14:textId="77777777" w:rsidR="00325248" w:rsidRDefault="00325248">
            <w:pPr>
              <w:spacing w:after="0"/>
              <w:ind w:left="135"/>
            </w:pPr>
          </w:p>
        </w:tc>
      </w:tr>
      <w:tr w:rsidR="00325248" w14:paraId="2D9D5B3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688AE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A5B4C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средств массовой информации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162A7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167D2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0EC57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BA022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6F26F1C" w14:textId="77777777" w:rsidR="00325248" w:rsidRDefault="00325248">
            <w:pPr>
              <w:spacing w:after="0"/>
              <w:ind w:left="135"/>
            </w:pPr>
          </w:p>
        </w:tc>
      </w:tr>
      <w:tr w:rsidR="00325248" w14:paraId="70B7459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02E5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BF44C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СМИ на жизнь и ценности человека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BF745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DE2D5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7DCA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D077A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8B7293" w14:textId="77777777" w:rsidR="00325248" w:rsidRDefault="00325248">
            <w:pPr>
              <w:spacing w:after="0"/>
              <w:ind w:left="135"/>
            </w:pPr>
          </w:p>
        </w:tc>
      </w:tr>
      <w:tr w:rsidR="00325248" w14:paraId="7B38EA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1F6C4E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2EC60D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 в эпоху современных 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4B847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25FF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C8DBA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9E4D1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00152C" w14:textId="77777777" w:rsidR="00325248" w:rsidRDefault="00325248">
            <w:pPr>
              <w:spacing w:after="0"/>
              <w:ind w:left="135"/>
            </w:pPr>
          </w:p>
        </w:tc>
      </w:tr>
      <w:tr w:rsidR="00325248" w14:paraId="489B9D1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921F8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CFDBA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 как источник информации в современном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2A613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DF98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EE12D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A55226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F15F66E" w14:textId="77777777" w:rsidR="00325248" w:rsidRDefault="00325248">
            <w:pPr>
              <w:spacing w:after="0"/>
              <w:ind w:left="135"/>
            </w:pPr>
          </w:p>
        </w:tc>
      </w:tr>
      <w:tr w:rsidR="00325248" w14:paraId="7DA08AD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E6985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D6EBCF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53F92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C8AAB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DBA50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5622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70D4CD" w14:textId="77777777" w:rsidR="00325248" w:rsidRDefault="00325248">
            <w:pPr>
              <w:spacing w:after="0"/>
              <w:ind w:left="135"/>
            </w:pPr>
          </w:p>
        </w:tc>
      </w:tr>
      <w:tr w:rsidR="00325248" w14:paraId="4F88860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2FB808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57E587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159C0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0EE87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F830A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6F95A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CD8589" w14:textId="77777777" w:rsidR="00325248" w:rsidRDefault="00325248">
            <w:pPr>
              <w:spacing w:after="0"/>
              <w:ind w:left="135"/>
            </w:pPr>
          </w:p>
        </w:tc>
      </w:tr>
      <w:tr w:rsidR="00325248" w14:paraId="26089ED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38A894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4C1D86A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B98300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7653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6E5E1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B1C9D9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D60EF4" w14:textId="77777777" w:rsidR="00325248" w:rsidRDefault="00325248">
            <w:pPr>
              <w:spacing w:after="0"/>
              <w:ind w:left="135"/>
            </w:pPr>
          </w:p>
        </w:tc>
      </w:tr>
      <w:tr w:rsidR="00325248" w14:paraId="2085E5E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C1EBF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86C22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(вклад России в освоение космоса)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9D3B82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A4B688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713F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C682D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953E5A" w14:textId="77777777" w:rsidR="00325248" w:rsidRDefault="00325248">
            <w:pPr>
              <w:spacing w:after="0"/>
              <w:ind w:left="135"/>
            </w:pPr>
          </w:p>
        </w:tc>
      </w:tr>
      <w:tr w:rsidR="00325248" w14:paraId="6A91AD5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BD1954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2588DC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для обеспечения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43BB9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381A2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4A672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463B50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23DAE7" w14:textId="77777777" w:rsidR="00325248" w:rsidRDefault="00325248">
            <w:pPr>
              <w:spacing w:after="0"/>
              <w:ind w:left="135"/>
            </w:pPr>
          </w:p>
        </w:tc>
      </w:tr>
      <w:tr w:rsidR="00325248" w14:paraId="372590A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1B442F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78EAF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гаджеты (польза и вред)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DA263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F835A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2F8B0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EF493CF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D73C00" w14:textId="77777777" w:rsidR="00325248" w:rsidRDefault="00325248">
            <w:pPr>
              <w:spacing w:after="0"/>
              <w:ind w:left="135"/>
            </w:pPr>
          </w:p>
        </w:tc>
      </w:tr>
      <w:tr w:rsidR="00325248" w14:paraId="2C9F976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2A7F6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656E9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Интернет-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251C76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5C1EE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194A7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4AC8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FF2B1E6" w14:textId="77777777" w:rsidR="00325248" w:rsidRDefault="00325248">
            <w:pPr>
              <w:spacing w:after="0"/>
              <w:ind w:left="135"/>
            </w:pPr>
          </w:p>
        </w:tc>
      </w:tr>
      <w:tr w:rsidR="00325248" w14:paraId="6052877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8114C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06EA8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технологии на страже правопорядка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5F83B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4D37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4CC94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CD2390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E39186" w14:textId="77777777" w:rsidR="00325248" w:rsidRDefault="00325248">
            <w:pPr>
              <w:spacing w:after="0"/>
              <w:ind w:left="135"/>
            </w:pPr>
          </w:p>
        </w:tc>
      </w:tr>
      <w:tr w:rsidR="00325248" w14:paraId="6033394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922B1A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305FE9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коммуникации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0536D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16526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3903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A01ED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CBF2ED" w14:textId="77777777" w:rsidR="00325248" w:rsidRDefault="00325248">
            <w:pPr>
              <w:spacing w:after="0"/>
              <w:ind w:left="135"/>
            </w:pPr>
          </w:p>
        </w:tc>
      </w:tr>
      <w:tr w:rsidR="00325248" w14:paraId="1E5071D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282D3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85B25B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 и научная фантастика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BC3BB8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FEB5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7E948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F14F06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57BF3F" w14:textId="77777777" w:rsidR="00325248" w:rsidRDefault="00325248">
            <w:pPr>
              <w:spacing w:after="0"/>
              <w:ind w:left="135"/>
            </w:pPr>
          </w:p>
        </w:tc>
      </w:tr>
      <w:tr w:rsidR="00325248" w14:paraId="4357615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2CD19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570D2C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 в России и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52DA6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9047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2617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34DBC1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356458" w14:textId="77777777" w:rsidR="00325248" w:rsidRDefault="00325248">
            <w:pPr>
              <w:spacing w:after="0"/>
              <w:ind w:left="135"/>
            </w:pPr>
          </w:p>
        </w:tc>
      </w:tr>
      <w:tr w:rsidR="00325248" w14:paraId="303BEBD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3DB9C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0D784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информационных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CB822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24DB8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9CFA1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34129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BAE6FB" w14:textId="77777777" w:rsidR="00325248" w:rsidRDefault="00325248">
            <w:pPr>
              <w:spacing w:after="0"/>
              <w:ind w:left="135"/>
            </w:pPr>
          </w:p>
        </w:tc>
      </w:tr>
      <w:tr w:rsidR="00325248" w14:paraId="672F7834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D3B44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B8F15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Научно-технический прогресс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0EC09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7FF26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7933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A631EE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D67ABD" w14:textId="77777777" w:rsidR="00325248" w:rsidRDefault="00325248">
            <w:pPr>
              <w:spacing w:after="0"/>
              <w:ind w:left="135"/>
            </w:pPr>
          </w:p>
        </w:tc>
      </w:tr>
      <w:tr w:rsidR="00325248" w14:paraId="61ACCBC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323510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E8A09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364631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D396A3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AC1D5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EF55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BA5071" w14:textId="77777777" w:rsidR="00325248" w:rsidRDefault="00325248">
            <w:pPr>
              <w:spacing w:after="0"/>
              <w:ind w:left="135"/>
            </w:pPr>
          </w:p>
        </w:tc>
      </w:tr>
      <w:tr w:rsidR="00325248" w14:paraId="0E8275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126B2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A4C90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AC0C49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41E34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B8737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321B7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551E91" w14:textId="77777777" w:rsidR="00325248" w:rsidRDefault="00325248">
            <w:pPr>
              <w:spacing w:after="0"/>
              <w:ind w:left="135"/>
            </w:pPr>
          </w:p>
        </w:tc>
      </w:tr>
      <w:tr w:rsidR="00325248" w14:paraId="7E3A4D2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D6D4C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5AED44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проблемы и проблемы неравенства в мире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1281C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09B55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7EA2B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355E1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6650E5" w14:textId="77777777" w:rsidR="00325248" w:rsidRDefault="00325248">
            <w:pPr>
              <w:spacing w:after="0"/>
              <w:ind w:left="135"/>
            </w:pPr>
          </w:p>
        </w:tc>
      </w:tr>
      <w:tr w:rsidR="00325248" w14:paraId="7B5E2FB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DAF1449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A9E7B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2A73D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AA4F8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B9BAD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41D14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C065E58" w14:textId="77777777" w:rsidR="00325248" w:rsidRDefault="00325248">
            <w:pPr>
              <w:spacing w:after="0"/>
              <w:ind w:left="135"/>
            </w:pPr>
          </w:p>
        </w:tc>
      </w:tr>
      <w:tr w:rsidR="00325248" w14:paraId="00DF121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5A0A0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43E7F9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и порядок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CB1724F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E7B323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42490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F7DAA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8ADA23" w14:textId="77777777" w:rsidR="00325248" w:rsidRDefault="00325248">
            <w:pPr>
              <w:spacing w:after="0"/>
              <w:ind w:left="135"/>
            </w:pPr>
          </w:p>
        </w:tc>
      </w:tr>
      <w:tr w:rsidR="00325248" w14:paraId="29C32DF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C49CC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BF0AC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развивающихся стран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10E72F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5E369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61212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4207BA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2F1848" w14:textId="77777777" w:rsidR="00325248" w:rsidRDefault="00325248">
            <w:pPr>
              <w:spacing w:after="0"/>
              <w:ind w:left="135"/>
            </w:pPr>
          </w:p>
        </w:tc>
      </w:tr>
      <w:tr w:rsidR="00325248" w14:paraId="53CD96C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FC8351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A980A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7B90E7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6C9A8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705EA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ECA01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BC731C7" w14:textId="77777777" w:rsidR="00325248" w:rsidRDefault="00325248">
            <w:pPr>
              <w:spacing w:after="0"/>
              <w:ind w:left="135"/>
            </w:pPr>
          </w:p>
        </w:tc>
      </w:tr>
      <w:tr w:rsidR="00325248" w14:paraId="3FFAEF5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1F2BE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E36F2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прав человека (деятельность международных организаций)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72BA37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02A57D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7947B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C2466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1392FE" w14:textId="77777777" w:rsidR="00325248" w:rsidRDefault="00325248">
            <w:pPr>
              <w:spacing w:after="0"/>
              <w:ind w:left="135"/>
            </w:pPr>
          </w:p>
        </w:tc>
      </w:tr>
      <w:tr w:rsidR="00325248" w14:paraId="0F3F238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8BBD67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2027A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9D9B30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6576DC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1A85D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8D655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75AB72" w14:textId="77777777" w:rsidR="00325248" w:rsidRDefault="00325248">
            <w:pPr>
              <w:spacing w:after="0"/>
              <w:ind w:left="135"/>
            </w:pPr>
          </w:p>
        </w:tc>
      </w:tr>
      <w:tr w:rsidR="00325248" w14:paraId="5E712EE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44300A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7C13B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социального неравенства (благотворительность)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0DAE5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FE655C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74F3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BC0AB5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7AFE0D" w14:textId="77777777" w:rsidR="00325248" w:rsidRDefault="00325248">
            <w:pPr>
              <w:spacing w:after="0"/>
              <w:ind w:left="135"/>
            </w:pPr>
          </w:p>
        </w:tc>
      </w:tr>
      <w:tr w:rsidR="00325248" w14:paraId="289A3F82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207F1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B8CA9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Глобальное потепление и его последствия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041850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9A67E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906EC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F64658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F58273" w14:textId="77777777" w:rsidR="00325248" w:rsidRDefault="00325248">
            <w:pPr>
              <w:spacing w:after="0"/>
              <w:ind w:left="135"/>
            </w:pPr>
          </w:p>
        </w:tc>
      </w:tr>
      <w:tr w:rsidR="00325248" w14:paraId="042D284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832DE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83C77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Демографические проблемы современности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86DE1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03005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31816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3DCD7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003CE6" w14:textId="77777777" w:rsidR="00325248" w:rsidRDefault="00325248">
            <w:pPr>
              <w:spacing w:after="0"/>
              <w:ind w:left="135"/>
            </w:pPr>
          </w:p>
        </w:tc>
      </w:tr>
      <w:tr w:rsidR="00325248" w14:paraId="5EF8615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6E4A9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312C5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Миграция населения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E7E23F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36EDA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483CF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456CD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116B3B2" w14:textId="77777777" w:rsidR="00325248" w:rsidRDefault="00325248">
            <w:pPr>
              <w:spacing w:after="0"/>
              <w:ind w:left="135"/>
            </w:pPr>
          </w:p>
        </w:tc>
      </w:tr>
      <w:tr w:rsidR="00325248" w14:paraId="7AA9FE3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BC4BB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B14E0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80B0BFA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D760D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AA1A7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FC5968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A2C9055" w14:textId="77777777" w:rsidR="00325248" w:rsidRDefault="00325248">
            <w:pPr>
              <w:spacing w:after="0"/>
              <w:ind w:left="135"/>
            </w:pPr>
          </w:p>
        </w:tc>
      </w:tr>
      <w:tr w:rsidR="00325248" w14:paraId="4D79FAA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8B89E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366D0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D00DCD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25DCC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93BDF9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6EBC0B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D4CFC5B" w14:textId="77777777" w:rsidR="00325248" w:rsidRDefault="00325248">
            <w:pPr>
              <w:spacing w:after="0"/>
              <w:ind w:left="135"/>
            </w:pPr>
          </w:p>
        </w:tc>
      </w:tr>
      <w:tr w:rsidR="00325248" w14:paraId="7C52BF6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9209C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C8EC03D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(cтолица, архитектура)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B71919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EA445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D71B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210295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0F8AF5" w14:textId="77777777" w:rsidR="00325248" w:rsidRDefault="00325248">
            <w:pPr>
              <w:spacing w:after="0"/>
              <w:ind w:left="135"/>
            </w:pPr>
          </w:p>
        </w:tc>
      </w:tr>
      <w:tr w:rsidR="00325248" w14:paraId="0073099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D86C47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2CCE0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E965A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7ED492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1B36E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16137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9F46929" w14:textId="77777777" w:rsidR="00325248" w:rsidRDefault="00325248">
            <w:pPr>
              <w:spacing w:after="0"/>
              <w:ind w:left="135"/>
            </w:pPr>
          </w:p>
        </w:tc>
      </w:tr>
      <w:tr w:rsidR="00325248" w14:paraId="1B6F92E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843821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E30BA5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(национальный вид искусства)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4282F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A74F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A62CF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183EB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2B1920" w14:textId="77777777" w:rsidR="00325248" w:rsidRDefault="00325248">
            <w:pPr>
              <w:spacing w:after="0"/>
              <w:ind w:left="135"/>
            </w:pPr>
          </w:p>
        </w:tc>
      </w:tr>
      <w:tr w:rsidR="00325248" w14:paraId="7326080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2637D30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DC6690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FB86CDE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35380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1B2FA9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439C50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D09663" w14:textId="77777777" w:rsidR="00325248" w:rsidRDefault="00325248">
            <w:pPr>
              <w:spacing w:after="0"/>
              <w:ind w:left="135"/>
            </w:pPr>
          </w:p>
        </w:tc>
      </w:tr>
      <w:tr w:rsidR="00325248" w14:paraId="6D99590D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0F4AB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B120E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46EA2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F9267A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A08C4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3242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32495F3" w14:textId="77777777" w:rsidR="00325248" w:rsidRDefault="00325248">
            <w:pPr>
              <w:spacing w:after="0"/>
              <w:ind w:left="135"/>
            </w:pPr>
          </w:p>
        </w:tc>
      </w:tr>
      <w:tr w:rsidR="00325248" w14:paraId="3E37373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FA366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057F1B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DEA146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81DE5A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00D6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123268D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8AA70C" w14:textId="77777777" w:rsidR="00325248" w:rsidRDefault="00325248">
            <w:pPr>
              <w:spacing w:after="0"/>
              <w:ind w:left="135"/>
            </w:pPr>
          </w:p>
        </w:tc>
      </w:tr>
      <w:tr w:rsidR="00325248" w14:paraId="1D2761A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74D701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D16CDC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49F33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05314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40E4B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91F0A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CC92F47" w14:textId="77777777" w:rsidR="00325248" w:rsidRDefault="00325248">
            <w:pPr>
              <w:spacing w:after="0"/>
              <w:ind w:left="135"/>
            </w:pPr>
          </w:p>
        </w:tc>
      </w:tr>
      <w:tr w:rsidR="00325248" w14:paraId="67616E6F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ADA199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155C9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страна/страна изучаемго языка (международные 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A8F2FA2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22314A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DCD48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0D1911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2B8D21C" w14:textId="77777777" w:rsidR="00325248" w:rsidRDefault="00325248">
            <w:pPr>
              <w:spacing w:after="0"/>
              <w:ind w:left="135"/>
            </w:pPr>
          </w:p>
        </w:tc>
      </w:tr>
      <w:tr w:rsidR="00325248" w14:paraId="5D2EE64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D6989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A9249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(национальные 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1ED63C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18FE7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E5FD47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A3290E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ED5DA8" w14:textId="77777777" w:rsidR="00325248" w:rsidRDefault="00325248">
            <w:pPr>
              <w:spacing w:after="0"/>
              <w:ind w:left="135"/>
            </w:pPr>
          </w:p>
        </w:tc>
      </w:tr>
      <w:tr w:rsidR="00325248" w14:paraId="68D2ECE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B44E92A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DB1D30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F9038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08A83C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2AD1F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C7196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2732C1" w14:textId="77777777" w:rsidR="00325248" w:rsidRDefault="00325248">
            <w:pPr>
              <w:spacing w:after="0"/>
              <w:ind w:left="135"/>
            </w:pPr>
          </w:p>
        </w:tc>
      </w:tr>
      <w:tr w:rsidR="00325248" w14:paraId="5F58E61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D65A9C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5F21F0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Знаменательные даты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A5B30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BD2E2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52A11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0FBD7E9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896E195" w14:textId="77777777" w:rsidR="00325248" w:rsidRDefault="00325248">
            <w:pPr>
              <w:spacing w:after="0"/>
              <w:ind w:left="135"/>
            </w:pPr>
          </w:p>
        </w:tc>
      </w:tr>
      <w:tr w:rsidR="00325248" w14:paraId="7A7A48E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80262B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453EB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региона проживания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83354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A9F3C4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D77F8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451A5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50F63F3" w14:textId="77777777" w:rsidR="00325248" w:rsidRDefault="00325248">
            <w:pPr>
              <w:spacing w:after="0"/>
              <w:ind w:left="135"/>
            </w:pPr>
          </w:p>
        </w:tc>
      </w:tr>
      <w:tr w:rsidR="00325248" w14:paraId="3F27ED67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4BA7C6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703976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образования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959383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CF43D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6B6EF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8CF95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461887" w14:textId="77777777" w:rsidR="00325248" w:rsidRDefault="00325248">
            <w:pPr>
              <w:spacing w:after="0"/>
              <w:ind w:left="135"/>
            </w:pPr>
          </w:p>
        </w:tc>
      </w:tr>
      <w:tr w:rsidR="00325248" w14:paraId="6C108FBC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CB53B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57A8B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Государтвенная символика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F12DE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07AEF8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44DEF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82BB04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15A2BA" w14:textId="77777777" w:rsidR="00325248" w:rsidRDefault="00325248">
            <w:pPr>
              <w:spacing w:after="0"/>
              <w:ind w:left="135"/>
            </w:pPr>
          </w:p>
        </w:tc>
      </w:tr>
      <w:tr w:rsidR="00325248" w14:paraId="28A5D586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671B2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898AB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Политические/экономические системы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F9CAA9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49173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0D0B0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A6BCD4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AFD5B2" w14:textId="77777777" w:rsidR="00325248" w:rsidRDefault="00325248">
            <w:pPr>
              <w:spacing w:after="0"/>
              <w:ind w:left="135"/>
            </w:pPr>
          </w:p>
        </w:tc>
      </w:tr>
      <w:tr w:rsidR="00325248" w14:paraId="4451E449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CFD3092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3D486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0F588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1C42D5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0BB3C6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FCB5FB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6DE2C2E" w14:textId="77777777" w:rsidR="00325248" w:rsidRDefault="00325248">
            <w:pPr>
              <w:spacing w:after="0"/>
              <w:ind w:left="135"/>
            </w:pPr>
          </w:p>
        </w:tc>
      </w:tr>
      <w:tr w:rsidR="00325248" w14:paraId="4AFD0C7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AF9CDD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02183A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0C5894C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530EF5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5AC86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2C7E60C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D13C24" w14:textId="77777777" w:rsidR="00325248" w:rsidRDefault="00325248">
            <w:pPr>
              <w:spacing w:after="0"/>
              <w:ind w:left="135"/>
            </w:pPr>
          </w:p>
        </w:tc>
      </w:tr>
      <w:tr w:rsidR="00325248" w14:paraId="58B6C3F8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D5085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FAD4E1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6999E73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E60704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C1219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32CC7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D9C711" w14:textId="77777777" w:rsidR="00325248" w:rsidRDefault="00325248">
            <w:pPr>
              <w:spacing w:after="0"/>
              <w:ind w:left="135"/>
            </w:pPr>
          </w:p>
        </w:tc>
      </w:tr>
      <w:tr w:rsidR="00325248" w14:paraId="0FEBEFF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688F767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F88235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C1142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2E0723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D498B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F2830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698D338" w14:textId="77777777" w:rsidR="00325248" w:rsidRDefault="00325248">
            <w:pPr>
              <w:spacing w:after="0"/>
              <w:ind w:left="135"/>
            </w:pPr>
          </w:p>
        </w:tc>
      </w:tr>
      <w:tr w:rsidR="00325248" w14:paraId="0D5DD1E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61FB1F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EBC207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</w:t>
            </w:r>
            <w:r>
              <w:rPr>
                <w:rFonts w:ascii="Times New Roman" w:hAnsi="Times New Roman"/>
                <w:color w:val="000000"/>
                <w:sz w:val="24"/>
              </w:rPr>
              <w:t>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7F8AB7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F97834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85480B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29B014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54C030" w14:textId="77777777" w:rsidR="00325248" w:rsidRDefault="00325248">
            <w:pPr>
              <w:spacing w:after="0"/>
              <w:ind w:left="135"/>
            </w:pPr>
          </w:p>
        </w:tc>
      </w:tr>
      <w:tr w:rsidR="00325248" w14:paraId="1E29824A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492915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B9F90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923DD4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25ADD2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E2498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2A9FC6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403477" w14:textId="77777777" w:rsidR="00325248" w:rsidRDefault="00325248">
            <w:pPr>
              <w:spacing w:after="0"/>
              <w:ind w:left="135"/>
            </w:pPr>
          </w:p>
        </w:tc>
      </w:tr>
      <w:tr w:rsidR="00325248" w14:paraId="78406B9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78082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CDEA87F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F2FD8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8F52BB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9BC9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92E267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047D1B" w14:textId="77777777" w:rsidR="00325248" w:rsidRDefault="00325248">
            <w:pPr>
              <w:spacing w:after="0"/>
              <w:ind w:left="135"/>
            </w:pPr>
          </w:p>
        </w:tc>
      </w:tr>
      <w:tr w:rsidR="00325248" w14:paraId="73F7C0CB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A6B960E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688501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языка: государственные деятели, учёные, писатели, поэты, художники, композиторы, путешественники, спортсмены, </w:t>
            </w:r>
            <w:r>
              <w:rPr>
                <w:rFonts w:ascii="Times New Roman" w:hAnsi="Times New Roman"/>
                <w:color w:val="000000"/>
                <w:sz w:val="24"/>
              </w:rPr>
              <w:t>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C3631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BE0ACD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B14E5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016315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6F03F6" w14:textId="77777777" w:rsidR="00325248" w:rsidRDefault="00325248">
            <w:pPr>
              <w:spacing w:after="0"/>
              <w:ind w:left="135"/>
            </w:pPr>
          </w:p>
        </w:tc>
      </w:tr>
      <w:tr w:rsidR="00325248" w14:paraId="734F8461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AC1014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F18B23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737636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68AE4D0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78C852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A9B393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5AFAAD" w14:textId="77777777" w:rsidR="00325248" w:rsidRDefault="00325248">
            <w:pPr>
              <w:spacing w:after="0"/>
              <w:ind w:left="135"/>
            </w:pPr>
          </w:p>
        </w:tc>
      </w:tr>
      <w:tr w:rsidR="00325248" w14:paraId="31DBC80E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C966CA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1D346C4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языка: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14EAFF5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2C13348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D90C7F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9C15EF1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A643897" w14:textId="77777777" w:rsidR="00325248" w:rsidRDefault="00325248">
            <w:pPr>
              <w:spacing w:after="0"/>
              <w:ind w:left="135"/>
            </w:pPr>
          </w:p>
        </w:tc>
      </w:tr>
      <w:tr w:rsidR="00325248" w14:paraId="0D6AFF15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969AB3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B9A828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страны/стран изучаемого языка: государственные деятели, учёные, писатели, поэты, художники, композиторы,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74EC49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99799E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DB9F1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E72A5B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4B78EC" w14:textId="77777777" w:rsidR="00325248" w:rsidRDefault="00325248">
            <w:pPr>
              <w:spacing w:after="0"/>
              <w:ind w:left="135"/>
            </w:pPr>
          </w:p>
        </w:tc>
      </w:tr>
      <w:tr w:rsidR="00325248" w14:paraId="03E06A63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CC87A28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2032CD9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страны/стран изучаемого языка: государственные деятели, учёные, писатели, поэты, художники, композиторы, путешественники, спортсмены, актёры и т. д.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DC2BE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F8D9ADA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7A9E25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11E282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2B72D0" w14:textId="77777777" w:rsidR="00325248" w:rsidRDefault="00325248">
            <w:pPr>
              <w:spacing w:after="0"/>
              <w:ind w:left="135"/>
            </w:pPr>
          </w:p>
        </w:tc>
      </w:tr>
      <w:tr w:rsidR="00325248" w14:paraId="0FAE97C0" w14:textId="77777777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35DFCC1" w14:textId="77777777" w:rsidR="00325248" w:rsidRDefault="0008453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B65912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983E308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A9551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3138A1" w14:textId="77777777" w:rsidR="00325248" w:rsidRDefault="00325248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564EF5" w14:textId="77777777" w:rsidR="00325248" w:rsidRDefault="00325248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B1FD801" w14:textId="77777777" w:rsidR="00325248" w:rsidRDefault="00325248">
            <w:pPr>
              <w:spacing w:after="0"/>
              <w:ind w:left="135"/>
            </w:pPr>
          </w:p>
        </w:tc>
      </w:tr>
      <w:tr w:rsidR="00325248" w14:paraId="4362D2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005E1E" w14:textId="77777777" w:rsidR="00325248" w:rsidRDefault="000845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012775AD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1DA19FB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238B81" w14:textId="77777777" w:rsidR="00325248" w:rsidRDefault="0008453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AB8038" w14:textId="77777777" w:rsidR="00325248" w:rsidRDefault="00325248"/>
        </w:tc>
      </w:tr>
    </w:tbl>
    <w:p w14:paraId="4134BFA5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A8F4E9" w14:textId="77777777" w:rsidR="00325248" w:rsidRDefault="00325248">
      <w:pPr>
        <w:sectPr w:rsidR="003252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C84B90" w14:textId="77777777" w:rsidR="00325248" w:rsidRDefault="0008453F">
      <w:pPr>
        <w:spacing w:before="199" w:after="199"/>
        <w:ind w:left="120"/>
      </w:pPr>
      <w:bookmarkStart w:id="7" w:name="block-71811490"/>
      <w:bookmarkEnd w:id="6"/>
      <w:r>
        <w:rPr>
          <w:rFonts w:ascii="Times New Roman" w:hAnsi="Times New Roman"/>
          <w:b/>
          <w:color w:val="000000"/>
          <w:sz w:val="28"/>
        </w:rPr>
        <w:t>ПРОВЕРЯЕМЫЕ НА ЕГЭ ПО ИНОСТРАННОМУ (АНГЛИЙСКОМУ) ЯЗЫКУ ТРЕБОВАНИЯ К РЕЗУЛЬТАТАМ ОСВОЕНИЯ ОСНОВНОЙ ОБРАЗОВАТЕЛЬНОЙ ПРОГРАММЫ СРЕДНЕГО ОБЩЕГО ОБРАЗОВАНИЯ</w:t>
      </w:r>
    </w:p>
    <w:p w14:paraId="3207A0A4" w14:textId="77777777" w:rsidR="00325248" w:rsidRDefault="00325248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325248" w14:paraId="33F6C38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AA786F" w14:textId="77777777" w:rsidR="00325248" w:rsidRDefault="0008453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BDB37C1" w14:textId="77777777" w:rsidR="00325248" w:rsidRDefault="0008453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325248" w14:paraId="09FC47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B6DDEB" w14:textId="77777777" w:rsidR="00325248" w:rsidRDefault="00325248">
            <w:pPr>
              <w:spacing w:after="0"/>
              <w:ind w:left="336"/>
            </w:pP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E6C40B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Предметные результаты по учебному предмету «Иностранный язык» предметной области «Иностранные языки»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должны отражать сформированность иноязычной коммуникативной компетенции на пороговом уровне и на уровне, превышающем пороговый, достаточном для делового общения в рамках выбранного профиля, в совокупности её составляющих – речевой (говорение,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письменная речь), языковой (орфография, пунктуация, фонетическая, лексическая и грамматическая стороны речи), социокультурной, компенсаторной, метапредметной (учебно-познавательной)</w:t>
            </w:r>
          </w:p>
        </w:tc>
      </w:tr>
      <w:tr w:rsidR="00325248" w14:paraId="4337A5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469C7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65ECA9B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видами речевой деятельности в рамках следу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ющего тематического содержания речи.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образование. Современный мир профессий. Выбор профессии. Деловое общение. Альтернативы в продолжении образования. Роль иностранного языка в современном мире. Молодёжь в современном обществе. Ценностные ориентиры молодёжи в современном обществе. Досуг молод</w:t>
            </w:r>
            <w:r>
              <w:rPr>
                <w:rFonts w:ascii="Times New Roman" w:hAnsi="Times New Roman"/>
                <w:color w:val="000000"/>
                <w:sz w:val="24"/>
              </w:rPr>
              <w:t>ёжи. Природа и экология. Технический прогресс, современные средства информации и коммуникации, интернет-безопасность. Проблемы современной цивилизации. Родная страна и страна (страны) изучаемого языка. Выдающиеся люди родной страны и страны (стран)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>ого языка. Россия и мир: вклад России в мировую культуру, науку, технику</w:t>
            </w:r>
          </w:p>
        </w:tc>
      </w:tr>
      <w:tr w:rsidR="00325248" w14:paraId="28D893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8CE44CF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C32830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325248" w14:paraId="5A9356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B1DD2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D7CDF6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 объёмом до 10 реплик со стороны каждого собеседника в рамках отобранного тематического содержания речи, уметь участвовать в полилоге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с соблюдением норм речевого этикета, принятых в стране (странах) изучаемого языка </w:t>
            </w:r>
          </w:p>
        </w:tc>
      </w:tr>
      <w:tr w:rsidR="00325248" w14:paraId="755BC5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797F4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D14E32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повествование (сообщение, рассуждение) с изложением своего мнения и краткой аргумент</w:t>
            </w:r>
            <w:r>
              <w:rPr>
                <w:rFonts w:ascii="Times New Roman" w:hAnsi="Times New Roman"/>
                <w:color w:val="000000"/>
                <w:sz w:val="24"/>
              </w:rPr>
              <w:t>ацией объёмом 17-18 фраз в рамках тематического содержания речи; создавать сообщение в связи с прочитанным (прослушанным) текстом с выражением своего отношения к изложенным событиям и фактам объёмом 17-18 фраз; устно представлять в объёме 17-18 фраз резуль</w:t>
            </w:r>
            <w:r>
              <w:rPr>
                <w:rFonts w:ascii="Times New Roman" w:hAnsi="Times New Roman"/>
                <w:color w:val="000000"/>
                <w:sz w:val="24"/>
              </w:rPr>
              <w:t>таты выполненной проектной работы</w:t>
            </w:r>
          </w:p>
        </w:tc>
      </w:tr>
      <w:tr w:rsidR="00325248" w14:paraId="2DFA90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BB94F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34F22E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325248" w14:paraId="723403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8621C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4CB316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основного содержания</w:t>
            </w:r>
          </w:p>
        </w:tc>
      </w:tr>
      <w:tr w:rsidR="00325248" w14:paraId="61294BC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1E53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242364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пониманием нужной (интересующей, запрашиваемой) информации</w:t>
            </w:r>
          </w:p>
        </w:tc>
      </w:tr>
      <w:tr w:rsidR="00325248" w14:paraId="00C4C8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4E345F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B3BD0C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слух и понимать звучащие до 3,5 минут аутентичные тексты, содержащие неизученные языковые явления, не препятствующие решению коммуникативной задачи, с полным пониманием</w:t>
            </w:r>
          </w:p>
        </w:tc>
      </w:tr>
      <w:tr w:rsidR="00325248" w14:paraId="279309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3EFE3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3AB8ED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</w:tc>
      </w:tr>
      <w:tr w:rsidR="00325248" w14:paraId="17407A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EF015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4214139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 </w:t>
            </w:r>
            <w:r>
              <w:rPr>
                <w:rFonts w:ascii="Times New Roman" w:hAnsi="Times New Roman"/>
                <w:color w:val="000000"/>
                <w:sz w:val="24"/>
              </w:rPr>
              <w:t>разного вида, жанра и стиля объёмом 600-900 слов, содержащие отдельные неизученные языковые явления, с пониманием основного содержания</w:t>
            </w:r>
          </w:p>
        </w:tc>
      </w:tr>
      <w:tr w:rsidR="00325248" w14:paraId="3EBC87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ADF04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6EE7693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600-900 слов, содержащ</w:t>
            </w:r>
            <w:r>
              <w:rPr>
                <w:rFonts w:ascii="Times New Roman" w:hAnsi="Times New Roman"/>
                <w:color w:val="000000"/>
                <w:sz w:val="24"/>
              </w:rPr>
              <w:t>ие отдельные неизученные языковые явления, с пониманием нужной (интересующей, запрашиваемой) информации</w:t>
            </w:r>
          </w:p>
        </w:tc>
      </w:tr>
      <w:tr w:rsidR="00325248" w14:paraId="623B8FF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AAD4F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1B9068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 разного вида, жанра и стиля объёмом 600-900 слов, содержащие отдельные неизученные языковые явления, с полным пониманием прочитанного </w:t>
            </w:r>
          </w:p>
        </w:tc>
      </w:tr>
      <w:tr w:rsidR="00325248" w14:paraId="384B5F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0E5EA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C53074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несплошные тексты (таблицы, диаграммы, графики, инф</w:t>
            </w:r>
            <w:r>
              <w:rPr>
                <w:rFonts w:ascii="Times New Roman" w:hAnsi="Times New Roman"/>
                <w:color w:val="000000"/>
                <w:sz w:val="24"/>
              </w:rPr>
              <w:t>ографику) и понимать представленную в них информацию</w:t>
            </w:r>
          </w:p>
        </w:tc>
      </w:tr>
      <w:tr w:rsidR="00325248" w14:paraId="3C4D026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A32A3F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498930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Письменная речь</w:t>
            </w:r>
          </w:p>
        </w:tc>
      </w:tr>
      <w:tr w:rsidR="00325248" w14:paraId="6284B3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611BB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5719C4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325248" w14:paraId="6605DC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E8C95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880F36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</w:t>
            </w:r>
            <w:r>
              <w:rPr>
                <w:rFonts w:ascii="Times New Roman" w:hAnsi="Times New Roman"/>
                <w:color w:val="000000"/>
                <w:sz w:val="24"/>
              </w:rPr>
              <w:t>ного характера объёмом до 140 слов, соблюдая принятый речевой этикет</w:t>
            </w:r>
          </w:p>
        </w:tc>
      </w:tr>
      <w:tr w:rsidR="00325248" w14:paraId="7E12C5A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DD9C6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5C6936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высказывания объёмом до 250 слов с использованием плана, картинки, таблицы, графиков, диаграмм, прочитанного (прослушанного) текста; заполнять таблицу, кратко </w:t>
            </w:r>
            <w:r>
              <w:rPr>
                <w:rFonts w:ascii="Times New Roman" w:hAnsi="Times New Roman"/>
                <w:color w:val="000000"/>
                <w:sz w:val="24"/>
              </w:rPr>
              <w:t>фиксируя содержание прочитанного (прослушанного) текста или дополняя информацию в таблице; комментировать информацию, высказывание, цитату, пословицу с выражением и аргументацией своего мнения</w:t>
            </w:r>
          </w:p>
        </w:tc>
      </w:tr>
      <w:tr w:rsidR="00325248" w14:paraId="2E2F0B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3506E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A55F1E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работы объ</w:t>
            </w:r>
            <w:r>
              <w:rPr>
                <w:rFonts w:ascii="Times New Roman" w:hAnsi="Times New Roman"/>
                <w:color w:val="000000"/>
                <w:sz w:val="24"/>
              </w:rPr>
              <w:t>ёмом до 180 слов</w:t>
            </w:r>
          </w:p>
        </w:tc>
      </w:tr>
      <w:tr w:rsidR="00325248" w14:paraId="631F9A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DA329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6D421C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резюме и письмо-обращение о приёме на работу объёмом до 140 слов с сообщением основных сведений о себе; писать официальное (деловое) письмо, в том числе электронное, объёмом до 180 слов в соответствии с нормами официального о</w:t>
            </w:r>
            <w:r>
              <w:rPr>
                <w:rFonts w:ascii="Times New Roman" w:hAnsi="Times New Roman"/>
                <w:color w:val="000000"/>
                <w:sz w:val="24"/>
              </w:rPr>
              <w:t>бщения, принятыми в стране (странах) изучаемого языка</w:t>
            </w:r>
          </w:p>
        </w:tc>
      </w:tr>
      <w:tr w:rsidR="00325248" w14:paraId="403D7C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76A22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837657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Перевод</w:t>
            </w:r>
          </w:p>
        </w:tc>
      </w:tr>
      <w:tr w:rsidR="00325248" w14:paraId="4151FE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EC58A5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3117F6B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письменного перевода с иностранного языка на русский язык аутентичных текстов научно-популярного характера (в том числе в русле выбранного профиля)</w:t>
            </w:r>
          </w:p>
        </w:tc>
      </w:tr>
      <w:tr w:rsidR="00325248" w14:paraId="383A151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A3B4F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061850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Языковая </w:t>
            </w:r>
            <w:r>
              <w:rPr>
                <w:rFonts w:ascii="Times New Roman" w:hAnsi="Times New Roman"/>
                <w:color w:val="000000"/>
                <w:sz w:val="24"/>
              </w:rPr>
              <w:t>сторона речи</w:t>
            </w:r>
          </w:p>
        </w:tc>
      </w:tr>
      <w:tr w:rsidR="00325248" w14:paraId="1B9D997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48291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65D7D5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</w:t>
            </w:r>
            <w:r>
              <w:rPr>
                <w:rFonts w:ascii="Times New Roman" w:hAnsi="Times New Roman"/>
                <w:color w:val="000000"/>
                <w:sz w:val="24"/>
              </w:rPr>
              <w:t>отсутствия фразового ударения на служебных словах; владеть правилами чтения и осмысленно читать вслух аутентичные тексты объёмом до 150 слов, построенные в основном на изученном языковом материале, с соблюдением правил чтения и интонации</w:t>
            </w:r>
          </w:p>
        </w:tc>
      </w:tr>
      <w:tr w:rsidR="00325248" w14:paraId="1ECB55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14580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F828F9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орф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ографическими навыками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 отношении изученного лексического материала</w:t>
            </w:r>
          </w:p>
        </w:tc>
      </w:tr>
      <w:tr w:rsidR="00325248" w14:paraId="72F9EE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98C13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43A130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точку после заголовка; правильно оформлять прямую речь, электронное сообщение личного характера, а также официальное (деловое) письмо, в том числе электронное письмо</w:t>
            </w:r>
          </w:p>
        </w:tc>
      </w:tr>
      <w:tr w:rsidR="00325248" w14:paraId="779DC6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3DC76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5217D6F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понимание основных значений изученных лексических единиц (слов,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</w:t>
            </w:r>
            <w:r>
              <w:rPr>
                <w:rFonts w:ascii="Times New Roman" w:hAnsi="Times New Roman"/>
                <w:color w:val="000000"/>
                <w:sz w:val="24"/>
              </w:rPr>
              <w:t>ексических явлений по заданным основаниям</w:t>
            </w:r>
          </w:p>
        </w:tc>
      </w:tr>
      <w:tr w:rsidR="00325248" w14:paraId="09F3F5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D9B14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0C71EF3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общего образования; навыками употребления родственных слов, образованных с помощью аффиксации, словосложения, конверсии</w:t>
            </w:r>
          </w:p>
        </w:tc>
      </w:tr>
      <w:tr w:rsidR="00325248" w14:paraId="027FF2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15001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3B0D8F5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</w:t>
            </w:r>
            <w:r>
              <w:rPr>
                <w:rFonts w:ascii="Times New Roman" w:hAnsi="Times New Roman"/>
                <w:color w:val="000000"/>
                <w:sz w:val="24"/>
              </w:rPr>
              <w:t>кций изучаемого иностранного языка в рамках тематического содержания речи в соответствии с решаемой коммуникативной задачей</w:t>
            </w:r>
          </w:p>
        </w:tc>
      </w:tr>
      <w:tr w:rsidR="00325248" w14:paraId="09FA2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2FE2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7F2D5A9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25248" w14:paraId="5F73A4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25576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1F962E1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социокультурными знаниями и умениями: знать (понимать) речевые различия в ситуация</w:t>
            </w:r>
            <w:r>
              <w:rPr>
                <w:rFonts w:ascii="Times New Roman" w:hAnsi="Times New Roman"/>
                <w:color w:val="000000"/>
                <w:sz w:val="24"/>
              </w:rPr>
              <w:t>х официального и неофициального общения в рамках тематического содержания речи и использовать лексико-грамматические средства с учётом этих различий; знать (понимать) и использовать в устной и письменной речи наиболее употребительную тематическую фоновую л</w:t>
            </w:r>
            <w:r>
              <w:rPr>
                <w:rFonts w:ascii="Times New Roman" w:hAnsi="Times New Roman"/>
                <w:color w:val="000000"/>
                <w:sz w:val="24"/>
              </w:rPr>
              <w:t>ексику страны (стран)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 (стран) изучаемого язы</w:t>
            </w:r>
            <w:r>
              <w:rPr>
                <w:rFonts w:ascii="Times New Roman" w:hAnsi="Times New Roman"/>
                <w:color w:val="000000"/>
                <w:sz w:val="24"/>
              </w:rPr>
              <w:t>ка; представлять родную страну и её культуру на иностранном языке; проявлять уважение к иной культуре; соблюдать нормы вежливости в межкультурном общении</w:t>
            </w:r>
          </w:p>
        </w:tc>
      </w:tr>
      <w:tr w:rsidR="00325248" w14:paraId="083E0C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68F27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3F2BA3F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325248" w14:paraId="6E327C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77446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D88A51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компенсаторными умениями, позволяющими в случае сбоя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(перифраз, толкование), при чтении и аудировании – языковую и контекстуальную дога</w:t>
            </w:r>
            <w:r>
              <w:rPr>
                <w:rFonts w:ascii="Times New Roman" w:hAnsi="Times New Roman"/>
                <w:color w:val="000000"/>
                <w:sz w:val="24"/>
              </w:rPr>
              <w:t>дку</w:t>
            </w:r>
          </w:p>
        </w:tc>
      </w:tr>
      <w:tr w:rsidR="00325248" w14:paraId="7BDEFA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F0AAC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78" w:type="dxa"/>
            <w:tcMar>
              <w:top w:w="50" w:type="dxa"/>
              <w:left w:w="100" w:type="dxa"/>
            </w:tcMar>
            <w:vAlign w:val="center"/>
          </w:tcPr>
          <w:p w14:paraId="28D4842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</w:t>
            </w:r>
            <w:r>
              <w:rPr>
                <w:rFonts w:ascii="Times New Roman" w:hAnsi="Times New Roman"/>
                <w:color w:val="000000"/>
                <w:sz w:val="24"/>
              </w:rPr>
              <w:t>ционно-коммуникационных технологий; соблюдать правила информационной безопасности в ситуациях повседневной жизни и при работе в сети Интернет; использовать приобретённые умения и навыки в процессе онлайн-обучения иностранному языку; использовать иноязычные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словари и справочники, в том числе информационно-справочные системы в электронной форме</w:t>
            </w:r>
          </w:p>
        </w:tc>
      </w:tr>
    </w:tbl>
    <w:p w14:paraId="3429BB6D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p w14:paraId="40080DF4" w14:textId="77777777" w:rsidR="00325248" w:rsidRDefault="0008453F">
      <w:pPr>
        <w:spacing w:before="199" w:after="199"/>
        <w:ind w:left="120"/>
      </w:pPr>
      <w:bookmarkStart w:id="8" w:name="block-71811491"/>
      <w:bookmarkEnd w:id="7"/>
      <w:r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ЕГЭ ПО ИНОСТРАННОМУ (АНГЛИЙСКОМУ) ЯЗЫКУ</w:t>
      </w:r>
    </w:p>
    <w:p w14:paraId="100C1CD0" w14:textId="77777777" w:rsidR="00325248" w:rsidRDefault="00325248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4"/>
        <w:gridCol w:w="8095"/>
      </w:tblGrid>
      <w:tr w:rsidR="00325248" w14:paraId="7EFB22F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BBA22DE" w14:textId="77777777" w:rsidR="00325248" w:rsidRDefault="0008453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ED8672D" w14:textId="77777777" w:rsidR="00325248" w:rsidRDefault="0008453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25248" w14:paraId="1001205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378E35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FB6BF2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14:paraId="30CFEB4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СОО.</w:t>
            </w:r>
          </w:p>
          <w:p w14:paraId="3381A76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семье, с друзьями и знакомыми. Конфликтные ситуац</w:t>
            </w:r>
            <w:r>
              <w:rPr>
                <w:rFonts w:ascii="Times New Roman" w:hAnsi="Times New Roman"/>
                <w:color w:val="000000"/>
                <w:sz w:val="24"/>
              </w:rPr>
              <w:t>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</w:t>
            </w:r>
            <w:r>
              <w:rPr>
                <w:rFonts w:ascii="Times New Roman" w:hAnsi="Times New Roman"/>
                <w:color w:val="000000"/>
                <w:sz w:val="24"/>
              </w:rPr>
              <w:t>. Молодёжь в современном обществе. Досуг молодёжи. Природа и экология. Технический прогресс, современные средства информации и коммуникации, Интернет-безопасность. Современный мир профессий. Ценностные ориентиры молодёжи в современном обществе. Деловое общ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ение. Проблемы современной цивилизации. Россия и мир: вклад России в мировую культуру, науку, технику. Родная страна и страна (страны) изучаемого языка. Выдающиеся люди родной страны и страны (стран) изучаемого языка </w:t>
            </w:r>
          </w:p>
        </w:tc>
      </w:tr>
      <w:tr w:rsidR="00325248" w14:paraId="20494CF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42B3B4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7F4AAC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325248" w14:paraId="3C33AD4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71A9F6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362466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</w:p>
        </w:tc>
      </w:tr>
      <w:tr w:rsidR="00325248" w14:paraId="571BB4E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8BE1D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64263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разговор, вежливо переспрашивать; вежливо выражать согласие (отказ); выражать благодарность; поздравлять с праздником, выражать пожелания и вежливо реагировать на поздравление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</w:t>
            </w:r>
            <w:r>
              <w:rPr>
                <w:rFonts w:ascii="Times New Roman" w:hAnsi="Times New Roman"/>
                <w:color w:val="000000"/>
                <w:sz w:val="24"/>
              </w:rPr>
              <w:t>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70BA317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F89581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78C698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просьбу; давать совет и принимать (не принимать) сов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ет; приглашать собеседника к совместной деятельности, вежливо соглашаться (не соглашаться) на предложение собеседника, объясняя причину своего решения, в стандартных ситуациях неофициального и официального общения в рамках тематического содержания речи с 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1D3ACAB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207B97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63803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</w:t>
            </w:r>
            <w:r>
              <w:rPr>
                <w:rFonts w:ascii="Times New Roman" w:hAnsi="Times New Roman"/>
                <w:color w:val="000000"/>
                <w:sz w:val="24"/>
              </w:rPr>
              <w:t>алог-расспрос: 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брать (дава</w:t>
            </w:r>
            <w:r>
              <w:rPr>
                <w:rFonts w:ascii="Times New Roman" w:hAnsi="Times New Roman"/>
                <w:color w:val="000000"/>
                <w:sz w:val="24"/>
              </w:rPr>
              <w:t>ть) интервью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</w:t>
            </w:r>
            <w:r>
              <w:rPr>
                <w:rFonts w:ascii="Times New Roman" w:hAnsi="Times New Roman"/>
                <w:color w:val="000000"/>
                <w:sz w:val="24"/>
              </w:rPr>
              <w:t>ринятых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44F9D05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7EED4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62664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обмен мнениями: выражать свою точку зрения и обосновывать её, высказывать своё согласие (несогласие) с точкой зрения собеседника, 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ражать сомнение, давать эмоциональную оценку обсуждаемым событиям: восхищение, удивление, радость, огорчение; выражать эмоциональную поддержку собеседнику, в том числе с помощью комплиментов, в стандартных ситуациях неофициального и официального общения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рамках тематического содержания речи с использованием речевых ситуаций, иллюстраций, фотографий, таблиц, диаграмм, схем и без использования, с соблюдением норм речевого этикета, принятых в стране (странах) изучаемого языка (объём диалога – до 10 реплик со </w:t>
            </w:r>
            <w:r>
              <w:rPr>
                <w:rFonts w:ascii="Times New Roman" w:hAnsi="Times New Roman"/>
                <w:color w:val="000000"/>
                <w:sz w:val="24"/>
              </w:rPr>
              <w:t>стороны каждого собеседника)</w:t>
            </w:r>
          </w:p>
        </w:tc>
      </w:tr>
      <w:tr w:rsidR="00325248" w14:paraId="656F4AD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EB95AD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DEB26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разные виды диалогов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</w:t>
            </w:r>
            <w:r>
              <w:rPr>
                <w:rFonts w:ascii="Times New Roman" w:hAnsi="Times New Roman"/>
                <w:color w:val="000000"/>
                <w:sz w:val="24"/>
              </w:rPr>
              <w:t>ния, с соблюдением норм речевого этикета, принятых в стране (странах) изучаемого языка (объём диалога – до 10 реплик со стороны каждого собеседника)</w:t>
            </w:r>
          </w:p>
        </w:tc>
      </w:tr>
      <w:tr w:rsidR="00325248" w14:paraId="2643C91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997457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B50CFE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Полилог – умения запрашивать и обмениваться информацией; высказывать и аргументировать свою точку </w:t>
            </w:r>
            <w:r>
              <w:rPr>
                <w:rFonts w:ascii="Times New Roman" w:hAnsi="Times New Roman"/>
                <w:color w:val="000000"/>
                <w:sz w:val="24"/>
              </w:rPr>
              <w:t>зрения; возражать, расспрашивать участников полилога и уточнять их мнение и точки зрения; брать на себя инициативу в обсуждении, внося пояснения (дополнения); выражать эмоциональное отношение к обсуждаемому вопросу; соблюдать речевые нормы и правила поведе</w:t>
            </w:r>
            <w:r>
              <w:rPr>
                <w:rFonts w:ascii="Times New Roman" w:hAnsi="Times New Roman"/>
                <w:color w:val="000000"/>
                <w:sz w:val="24"/>
              </w:rPr>
              <w:t>ния, принятые в странах изучаемого языка в стандартных ситуациях неофициального и официального общения в рамках тематического содержания речи с использованием речевых ситуаций, иллюстраций, фотографий, таблиц, диаграмм, схем и без использования, с соблюден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ием норм речевого этикета, принятых в стране (странах) изучаемого языка </w:t>
            </w:r>
          </w:p>
        </w:tc>
      </w:tr>
      <w:tr w:rsidR="00325248" w14:paraId="42F27EA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85ABA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017FA8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325248" w14:paraId="61EA84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F1D1A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05506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описания (предмета, местнос</w:t>
            </w:r>
            <w:r>
              <w:rPr>
                <w:rFonts w:ascii="Times New Roman" w:hAnsi="Times New Roman"/>
                <w:color w:val="000000"/>
                <w:sz w:val="24"/>
              </w:rPr>
              <w:t>ти, внешности и одежды человека), в том числе характеристики (черт характера реального человека или литературного персонажа) в рамках тематического содержания речи с использованием ключевых слов, плана и (или) иллюстраций, фотографий, таблиц, диаграмм, схе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м, инфографики и без их использования (объём монологического высказывания – до 18 фраз) </w:t>
            </w:r>
          </w:p>
        </w:tc>
      </w:tr>
      <w:tr w:rsidR="00325248" w14:paraId="5D65BD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DB40A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4CF52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устного связного монологического высказывания с использованием одного из основных коммуникативных типов речи – повествования (сообщения) в рамках тем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атического содержания речи с использованием ключевых слов, плана и (или) иллюстраций, фотографий, таблиц, диаграмм, схем, инфографики и без их использования (объём монологического высказывания – до 18 фраз) </w:t>
            </w:r>
          </w:p>
        </w:tc>
      </w:tr>
      <w:tr w:rsidR="00325248" w14:paraId="24A1808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334D285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C7D0E7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устного связного монологического высказывания с использованием одного из основных коммуникативных типов речи – рассуждения (с изложением своего мнения и краткой аргументацией) в рамках тематического содержания речи с использованием ключевых слов,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плана и (или) иллюстраций, фотографий, таблиц, диаграмм, схем, инфографикиу и без их использования (объём монологического высказывания – до 18 фраз) </w:t>
            </w:r>
          </w:p>
        </w:tc>
      </w:tr>
      <w:tr w:rsidR="00325248" w14:paraId="28F5004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CD11A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02A7C7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(прослушанного) текста в рамках тематического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 речи с использованием ключевых слов, плана с выражением своего отношения к событиям и фактам, изложенным в тексте (объём монологического высказывания – до 18 фраз)</w:t>
            </w:r>
          </w:p>
        </w:tc>
      </w:tr>
      <w:tr w:rsidR="00325248" w14:paraId="6359BD3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1855C5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9F465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представление (презентация) результатов выполненной проектной работы в </w:t>
            </w:r>
            <w:r>
              <w:rPr>
                <w:rFonts w:ascii="Times New Roman" w:hAnsi="Times New Roman"/>
                <w:color w:val="000000"/>
                <w:sz w:val="24"/>
              </w:rPr>
              <w:t>рамках тематического содержания речи (объём монологического высказывания – до 18 фраз)</w:t>
            </w:r>
          </w:p>
        </w:tc>
      </w:tr>
      <w:tr w:rsidR="00325248" w14:paraId="422A9BA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BD93F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7E25D8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Создание сообщений в связи с прочитанным (прослушанным) текстом с выражением своего отношения к событиям и фактам, изложенным в тексте, с использованием ключевы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х слов, плана и (или иллюстраций, фотографий, таблиц, диаграмм, схем, инфографики и без их использования (объём монологического высказывания – до 18 фраз)</w:t>
            </w:r>
          </w:p>
        </w:tc>
      </w:tr>
      <w:tr w:rsidR="00325248" w14:paraId="226397D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A1EB2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C7D5D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325248" w14:paraId="200BAE1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C3BFF5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DA7F91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текста – умения понимать на </w:t>
            </w:r>
            <w:r>
              <w:rPr>
                <w:rFonts w:ascii="Times New Roman" w:hAnsi="Times New Roman"/>
                <w:color w:val="000000"/>
                <w:sz w:val="24"/>
              </w:rPr>
              <w:t>слух аутентичные тексты, содержащие отдельные неизученные языковые явления, с использованием языковой и контекстуальной догадки; определять основную тему (идею) и главные факты (события) в воспринимаемом на слух тексте, отделять главную информацию от второ</w:t>
            </w:r>
            <w:r>
              <w:rPr>
                <w:rFonts w:ascii="Times New Roman" w:hAnsi="Times New Roman"/>
                <w:color w:val="000000"/>
                <w:sz w:val="24"/>
              </w:rPr>
              <w:t>степенной; прогнозировать содержание текста по началу сообщения; игнорировать незнакомые слова, несущественные для понимания основного содержания (время звучания текста (текстов) для аудирования – до 3,5 минут)</w:t>
            </w:r>
          </w:p>
        </w:tc>
      </w:tr>
      <w:tr w:rsidR="00325248" w14:paraId="70892E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B226DD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DBAD0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</w:t>
            </w:r>
            <w:r>
              <w:rPr>
                <w:rFonts w:ascii="Times New Roman" w:hAnsi="Times New Roman"/>
                <w:color w:val="000000"/>
                <w:sz w:val="24"/>
              </w:rPr>
              <w:t>есующей, запрашиваемой) информации – умение понимать на слух аутентичные тексты, содержащие отдельные неизученные языковые явления, с использованием языковой и контекстуальной догадки и выделять данную информацию, представленную в эксплицитной (явной) и им</w:t>
            </w:r>
            <w:r>
              <w:rPr>
                <w:rFonts w:ascii="Times New Roman" w:hAnsi="Times New Roman"/>
                <w:color w:val="000000"/>
                <w:sz w:val="24"/>
              </w:rPr>
              <w:t>плицитной (неявной) форме, в воспринимаемом на слух тексте (время звучания текста (текстов) для аудирования – до 3,5 минут)</w:t>
            </w:r>
          </w:p>
        </w:tc>
      </w:tr>
      <w:tr w:rsidR="00325248" w14:paraId="6C2208E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B75F3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ACD96E0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полным и точным пониманием всей информации, данной в тексте – умения понимать на слух аутентичные тексты,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жащие отдельные неизученные языковые явления, с использованием языковой и контекстуальной догадки; понимать взаимосвязь между фактами, причинами, событиями; устанавливать последовательность фактов и событий; определять отношение говорящего к предмету обсуж</w:t>
            </w:r>
            <w:r>
              <w:rPr>
                <w:rFonts w:ascii="Times New Roman" w:hAnsi="Times New Roman"/>
                <w:color w:val="000000"/>
                <w:sz w:val="24"/>
              </w:rPr>
              <w:t>дения; догадываться из контекста о значении незнакомых слов (время звучания текста (текстов) для аудирования – до 3,5 минут)</w:t>
            </w:r>
          </w:p>
        </w:tc>
      </w:tr>
      <w:tr w:rsidR="00325248" w14:paraId="0D06FB2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BC9E1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09FBA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325248" w14:paraId="4035AD5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FDE9CD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A34372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читать про себя и понимать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языковой и контекстуальной догадки аутентичные тексты разных жанров и стилей, содержащие отдельные неизученные языковые явления; определять тему (основную мысль), выделять главные факты (события) (опуская второстепенные); прогнозировать содержание текста п</w:t>
            </w:r>
            <w:r>
              <w:rPr>
                <w:rFonts w:ascii="Times New Roman" w:hAnsi="Times New Roman"/>
                <w:color w:val="000000"/>
                <w:sz w:val="24"/>
              </w:rPr>
              <w:t>о заголовку (началу) текста, определять логическую последовательность главных фактов, событий; игнорировать незнакомые слова, несущественные для понимания основного содержания (объём текста (текстов) для чтения – до 900 слов)</w:t>
            </w:r>
          </w:p>
        </w:tc>
      </w:tr>
      <w:tr w:rsidR="00325248" w14:paraId="01CFF24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479CF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5DE96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нуж</w:t>
            </w:r>
            <w:r>
              <w:rPr>
                <w:rFonts w:ascii="Times New Roman" w:hAnsi="Times New Roman"/>
                <w:color w:val="000000"/>
                <w:sz w:val="24"/>
              </w:rPr>
              <w:t>ной (интересующей, запрашиваемой) информации – умения читать про себя и понимать с использованием языковой и контекстуальной догадки аутентичные тексты разных жанров и стилей, содержащие отдельные неизученные языковые явления; находить в прочитанном тексте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понимать данную информацию, представленную в эксплицитной (явной) и имплицитной (неявной) форме; оценивать найденную информацию с точки зрения её значимости для решения коммуникативной задачи (объём текста (текстов) для чтения – до 900 слов)</w:t>
            </w:r>
          </w:p>
        </w:tc>
      </w:tr>
      <w:tr w:rsidR="00325248" w14:paraId="7BDF74D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18F64A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515AEC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</w:t>
            </w:r>
            <w:r>
              <w:rPr>
                <w:rFonts w:ascii="Times New Roman" w:hAnsi="Times New Roman"/>
                <w:color w:val="000000"/>
                <w:sz w:val="24"/>
              </w:rPr>
              <w:t>ие с полным пониманием – умения читать про себя аутентичные тексты разных жанров и стилей, содержащие отдельные неизученные языковые явления, и полно и точно понимать текст на основе его информационной переработки (смыслового и структурного анализа отдельн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ых частей текста, выборочного перевода) с использованием языковой и контекстуальной догадки; устанавливать причинно-следственную взаимосвязь изложенных в тексте фактов и событий (объём текста (текстов) для чтения – до 900 слов) </w:t>
            </w:r>
          </w:p>
        </w:tc>
      </w:tr>
      <w:tr w:rsidR="00325248" w14:paraId="15E5A34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9246C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4B3197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</w:t>
            </w:r>
            <w:r>
              <w:rPr>
                <w:rFonts w:ascii="Times New Roman" w:hAnsi="Times New Roman"/>
                <w:color w:val="000000"/>
                <w:sz w:val="24"/>
              </w:rPr>
              <w:t>кстов (таблиц, диаграмм, графиков, схем, инфографики и других) и понимание представленной в них информации</w:t>
            </w:r>
          </w:p>
        </w:tc>
      </w:tr>
      <w:tr w:rsidR="00325248" w14:paraId="2D3F3FC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B5D71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C09C108" w14:textId="77777777" w:rsidR="00325248" w:rsidRDefault="0008453F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325248" w14:paraId="371760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E7E700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39CF2B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 в соответствии с нормами, принятыми в стране (странах) изучаемого языка </w:t>
            </w:r>
          </w:p>
        </w:tc>
      </w:tr>
      <w:tr w:rsidR="00325248" w14:paraId="2A45498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6CB72F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6071F3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резюме (CV) с сообщением основных сведений о себе в соответствии с нормами, принятыми в стране (странах) изучаемого языка</w:t>
            </w:r>
          </w:p>
        </w:tc>
      </w:tr>
      <w:tr w:rsidR="00325248" w14:paraId="11B5B2D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21F9D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57A590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речевого этикета, принятыми в стране (стр</w:t>
            </w:r>
            <w:r>
              <w:rPr>
                <w:rFonts w:ascii="Times New Roman" w:hAnsi="Times New Roman"/>
                <w:color w:val="000000"/>
                <w:sz w:val="24"/>
              </w:rPr>
              <w:t>анах) изучаемого языка, объём сообщения – до 140 слов</w:t>
            </w:r>
          </w:p>
        </w:tc>
      </w:tr>
      <w:tr w:rsidR="00325248" w14:paraId="1DC4231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9B9BE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6B8E20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таблицы: краткая фиксация содержания прочитанного (прослушанного) текста или дополнение информации в таблице </w:t>
            </w:r>
          </w:p>
        </w:tc>
      </w:tr>
      <w:tr w:rsidR="00325248" w14:paraId="2989D7D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827C6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0EB2F7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небольшого письменного высказывания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аннотации, рассказа, рецензии, статьи и другого) на основе плана, иллюстрации (иллюстраций) и (или) прочитанного (прослушанного) текста с использованием и без использования образца (объём письменного высказывания – до 250 слов)</w:t>
            </w:r>
          </w:p>
        </w:tc>
      </w:tr>
      <w:tr w:rsidR="00325248" w14:paraId="0C5A759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829BEC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898FB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</w:t>
            </w:r>
            <w:r>
              <w:rPr>
                <w:rFonts w:ascii="Times New Roman" w:hAnsi="Times New Roman"/>
                <w:color w:val="000000"/>
                <w:sz w:val="24"/>
              </w:rPr>
              <w:t>ние результатов выполненной проектной работы, в том числе в форме презентации (объём – до 180 слов)</w:t>
            </w:r>
          </w:p>
        </w:tc>
      </w:tr>
      <w:tr w:rsidR="00325248" w14:paraId="48B118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55EA244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A83ADD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письма-обращения о приёме на работу (application letter) с сообщением основных сведений о себе в соответствии с нормами речевого этикета, п</w:t>
            </w:r>
            <w:r>
              <w:rPr>
                <w:rFonts w:ascii="Times New Roman" w:hAnsi="Times New Roman"/>
                <w:color w:val="000000"/>
                <w:sz w:val="24"/>
              </w:rPr>
              <w:t>ринятыми в стране (странах) изучаемого языка (объём письма – до 140 слов)</w:t>
            </w:r>
          </w:p>
        </w:tc>
      </w:tr>
      <w:tr w:rsidR="00325248" w14:paraId="4F2FADD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08A8D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41964B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официального (делового) письма, в том числе и электронного, в соответствии с нормами официального общения, принятыми в стране (странах) изучаемого языка (объём офици</w:t>
            </w:r>
            <w:r>
              <w:rPr>
                <w:rFonts w:ascii="Times New Roman" w:hAnsi="Times New Roman"/>
                <w:color w:val="000000"/>
                <w:sz w:val="24"/>
              </w:rPr>
              <w:t>ального (делового) письма – до 180 слов)</w:t>
            </w:r>
          </w:p>
        </w:tc>
      </w:tr>
      <w:tr w:rsidR="00325248" w14:paraId="3815B8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2BD3F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3705910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письменного высказывания с элементами рассуждения на основе таблицы, графика, диаграммы и письменного высказывания типа «Моё мнение», «За и против» (объём письменного высказывания – до 250 слов)</w:t>
            </w:r>
          </w:p>
        </w:tc>
      </w:tr>
      <w:tr w:rsidR="00325248" w14:paraId="275AE47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4415F6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AF4AB4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комментирование предложенной информации, высказывания, пословицы, цитаты с выражением и аргументацией своего мнения (объём – до 250 слов)</w:t>
            </w:r>
          </w:p>
        </w:tc>
      </w:tr>
      <w:tr w:rsidR="00325248" w14:paraId="3421C8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4FB426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62F6AD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325248" w14:paraId="25F5F8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F107BF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67086F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325248" w14:paraId="44E6B73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47AFB4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12C8B3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 слух и адекватно, без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325248" w14:paraId="49F51A2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0FB62F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CD16E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аутентичных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 (объём текста для чтения вслух – до 170 слов)</w:t>
            </w:r>
          </w:p>
        </w:tc>
      </w:tr>
      <w:tr w:rsidR="00325248" w14:paraId="2EE0754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F9096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EAC050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325248" w14:paraId="2200FB1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3FF47A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36CDA5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</w:t>
            </w:r>
            <w:r>
              <w:rPr>
                <w:rFonts w:ascii="Times New Roman" w:hAnsi="Times New Roman"/>
                <w:color w:val="000000"/>
                <w:sz w:val="24"/>
              </w:rPr>
              <w:t>ие изученных слов</w:t>
            </w:r>
          </w:p>
        </w:tc>
      </w:tr>
      <w:tr w:rsidR="00325248" w14:paraId="54FB6F7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AACB59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EBFF3D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расстановка знаков препинания в письменных высказываниях: запятой при перечислении, обращении и при выделении вводных слов; апострофа; точки, вопросительного, восклицательного знака в конце предложения; кавычек при цитир</w:t>
            </w:r>
            <w:r>
              <w:rPr>
                <w:rFonts w:ascii="Times New Roman" w:hAnsi="Times New Roman"/>
                <w:color w:val="000000"/>
                <w:sz w:val="24"/>
              </w:rPr>
              <w:t>овании; отсутствие точки после заголовка</w:t>
            </w:r>
          </w:p>
        </w:tc>
      </w:tr>
      <w:tr w:rsidR="00325248" w14:paraId="1F0C8A0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CEF8CE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CFC887B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 оформление прямой речи в соответствии с нормами изучаемого языка: использование запятой (двоеточия) после слов автора перед прямой речью, заключение прямой речи в кавычки</w:t>
            </w:r>
          </w:p>
        </w:tc>
      </w:tr>
      <w:tr w:rsidR="00325248" w14:paraId="028E560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F1758D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DB7784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</w:t>
            </w:r>
            <w:r>
              <w:rPr>
                <w:rFonts w:ascii="Times New Roman" w:hAnsi="Times New Roman"/>
                <w:color w:val="000000"/>
                <w:sz w:val="24"/>
              </w:rPr>
              <w:t>а дальнейший контакт, отсутствие точки после подписи</w:t>
            </w:r>
          </w:p>
        </w:tc>
      </w:tr>
      <w:tr w:rsidR="00325248" w14:paraId="3DFE40B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5EA9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18532E5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принятыми в стране (странах) изучаемого языка нормами официального общения, оформление официального (делового) письма, в том числе и электронного</w:t>
            </w:r>
          </w:p>
        </w:tc>
      </w:tr>
      <w:tr w:rsidR="00325248" w14:paraId="36623DC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05E8A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3BA1FC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ксическая сторона речи</w:t>
            </w:r>
          </w:p>
        </w:tc>
      </w:tr>
      <w:tr w:rsidR="00325248" w14:paraId="20F06C3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E9F53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71B9C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щих ситуации общения в рамках тематического содержания речи, с соблюдением существующей в английском языке нормы лексической сочетаемости </w:t>
            </w:r>
          </w:p>
        </w:tc>
      </w:tr>
      <w:tr w:rsidR="00325248" w14:paraId="38C174F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27570C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E74252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325248" w14:paraId="227BB3C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B061D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9A5A36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прилагательные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exciting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64910D1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AC22E4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CC389F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325248" w14:paraId="743DF8C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B114D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3782C0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средства связи для обеспечения целостности и логичности устного (письменного) высказывания</w:t>
            </w:r>
          </w:p>
        </w:tc>
      </w:tr>
      <w:tr w:rsidR="00325248" w14:paraId="7D29C40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7E149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7E9533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325248" w14:paraId="4A97E93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5183E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03EF70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325248" w14:paraId="37DE64F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0DBA24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4EC49F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325248" w14:paraId="2A673EF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9D4489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F0F80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Идиомы. Пословицы </w:t>
            </w:r>
          </w:p>
        </w:tc>
      </w:tr>
      <w:tr w:rsidR="00325248" w14:paraId="41134D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5E671B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A4CB2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деловой лексики</w:t>
            </w:r>
          </w:p>
        </w:tc>
      </w:tr>
      <w:tr w:rsidR="00325248" w14:paraId="277AB52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C8EEEE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270ABC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325248" w14:paraId="48F3F7D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9856EE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FCF29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under-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-ise/-ize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-en</w:t>
            </w:r>
          </w:p>
        </w:tc>
      </w:tr>
      <w:tr w:rsidR="00325248" w14:paraId="7C0CFB3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78546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4B47C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Образование имён существительных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</w:p>
        </w:tc>
      </w:tr>
      <w:tr w:rsidR="00325248" w14:paraId="2FC439A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90DBB0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ECBE95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post-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pre-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325248" w14:paraId="4D8EE55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E47D3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9A517C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бразование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il-/ir-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и суффикса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-ly</w:t>
            </w:r>
          </w:p>
        </w:tc>
      </w:tr>
      <w:tr w:rsidR="00325248" w14:paraId="6CFB928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E023584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2.3.11.5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5CBF82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3BFDA75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A32601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99D8B8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325248" w14:paraId="34DB9EE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D094F0F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92AAA7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55B71B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86B084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29BD9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</w:t>
            </w:r>
            <w:r>
              <w:rPr>
                <w:rFonts w:ascii="Times New Roman" w:hAnsi="Times New Roman"/>
                <w:color w:val="000000"/>
                <w:sz w:val="24"/>
              </w:rPr>
              <w:t>ельных путём соединения основы прилагательного с основой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blue-bell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1E3010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258EB5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BE095E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183673D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AB420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1111A9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основы прилагательного (числительного) с основой существительного с добавлением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325248" w14:paraId="1CA118F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07D10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2EB016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3682C8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B46B78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2.3.12.6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2FCB2E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0768919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81CE8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4DCD87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325248" w14:paraId="79E20A6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1A6113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AEF502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от неопределённой формы глаголов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run – a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3CC44EB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FB7155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DB9D24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Образование имён существительных от прилагательных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rich people – the rich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325248" w14:paraId="19600A8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20BF441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FA6498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4F94ADC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47FA26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F85EAFB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глаголов от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6AB5415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5DB51E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E1137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сторона речи</w:t>
            </w:r>
          </w:p>
        </w:tc>
      </w:tr>
      <w:tr w:rsidR="00325248" w14:paraId="7D3C697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991A9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A9D3D0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</w:t>
            </w:r>
          </w:p>
        </w:tc>
      </w:tr>
      <w:tr w:rsidR="00325248" w14:paraId="1099E4B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A73F1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82B4F9B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 moved to a new house last year.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4FD58F6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AE93B64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985A85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6468D7F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EEC7D7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196773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325248" w14:paraId="4CB9A20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320E2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C55A57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глагольными конструкциями, содержащими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look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seem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feel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 looks/seems/feels happy.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771913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8960D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955462B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подлежащим – Complex Subject</w:t>
            </w:r>
          </w:p>
        </w:tc>
      </w:tr>
      <w:tr w:rsidR="00325248" w14:paraId="7D7AADE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ADD1AF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F61294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cо сложным дополнением – Complex Object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you to help me. I saw her cross/crossing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708A91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66DD6C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D546C5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Сложносочинённые предложения с сочинительными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</w:p>
        </w:tc>
      </w:tr>
      <w:tr w:rsidR="00325248" w14:paraId="76F96C2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4ABF2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894FEA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союзами и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because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</w:p>
        </w:tc>
      </w:tr>
      <w:tr w:rsidR="00325248" w14:paraId="61EF43B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9B73C8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59A0CF0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определительными придаточными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325248" w14:paraId="731E822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306300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6D673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whenever</w:t>
            </w:r>
          </w:p>
        </w:tc>
      </w:tr>
      <w:tr w:rsidR="00325248" w14:paraId="36FC4C8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474CB3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FA4F94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Условные предложения с глаголами в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изъявительном наклонении (Conditional 0,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Conditional I) и с глаголами в сослагательном наклонении (Conditional II)</w:t>
            </w:r>
          </w:p>
        </w:tc>
      </w:tr>
      <w:tr w:rsidR="00325248" w14:paraId="47E57C1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811675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B604D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 в Present/Past/Future Simple Tense, P</w:t>
            </w:r>
            <w:r>
              <w:rPr>
                <w:rFonts w:ascii="Times New Roman" w:hAnsi="Times New Roman"/>
                <w:color w:val="000000"/>
                <w:sz w:val="24"/>
              </w:rPr>
              <w:t>resent/Past Continuous Tense, Present/Past Perfect Tense, Present Perfect Continuous Tense)</w:t>
            </w:r>
          </w:p>
        </w:tc>
      </w:tr>
      <w:tr w:rsidR="00325248" w14:paraId="570013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D61DC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6402CB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      </w:r>
            <w:r>
              <w:rPr>
                <w:rFonts w:ascii="Times New Roman" w:hAnsi="Times New Roman"/>
                <w:color w:val="000000"/>
                <w:sz w:val="24"/>
              </w:rPr>
              <w:t>жения</w:t>
            </w:r>
          </w:p>
        </w:tc>
      </w:tr>
      <w:tr w:rsidR="00325248" w14:paraId="2DF8784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F5A66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2FE39B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325248" w14:paraId="3498419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02ACCA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4F9F77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325248" w14:paraId="6871CE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018125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6849C6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  <w:r>
              <w:rPr>
                <w:rFonts w:ascii="Times New Roman" w:hAnsi="Times New Roman"/>
                <w:color w:val="000000"/>
                <w:sz w:val="24"/>
              </w:rPr>
              <w:t>…</w:t>
            </w:r>
          </w:p>
        </w:tc>
      </w:tr>
      <w:tr w:rsidR="00325248" w14:paraId="4DAA033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1EFED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D22DDF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love/hate doing smth</w:t>
            </w:r>
          </w:p>
        </w:tc>
      </w:tr>
      <w:tr w:rsidR="00325248" w14:paraId="56442CB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E49BDC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E01631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45F239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07573B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E58655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 takes me… to do smth</w:t>
            </w:r>
          </w:p>
        </w:tc>
      </w:tr>
      <w:tr w:rsidR="00325248" w14:paraId="1B9ED9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0E591AF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21285A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 </w:t>
            </w:r>
          </w:p>
        </w:tc>
      </w:tr>
      <w:tr w:rsidR="00325248" w14:paraId="5E807FE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0DA35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3F53D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smth</w:t>
            </w:r>
          </w:p>
        </w:tc>
      </w:tr>
      <w:tr w:rsidR="00325248" w14:paraId="327AEC2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2B79345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799631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 prefer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выражающие предпочтение, а также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rather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You’d better</w:t>
            </w:r>
          </w:p>
        </w:tc>
      </w:tr>
      <w:tr w:rsidR="00325248" w14:paraId="1F578C6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0C1941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D5C0C7B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Глаголы (правильные и неправильные) в видо-временных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дательного залога (Present/Past Simple Passive, Present Perfect Passive)</w:t>
            </w:r>
          </w:p>
        </w:tc>
      </w:tr>
      <w:tr w:rsidR="00325248" w14:paraId="27E14101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CB1E3F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F84774A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формы Future Simple Tense и Present Continuous Tense для выражения будущего действия </w:t>
            </w:r>
          </w:p>
        </w:tc>
      </w:tr>
      <w:tr w:rsidR="00325248" w14:paraId="65DF97C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787852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50BEF1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will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3278C92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DCF5C8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71D84B5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– инфинитив, герундий, причастие (Participle I и Participle II), причастия в функции определения (Participle 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playing child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Participle II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a written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text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7D905D0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ECAB0B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0EB4A5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</w:t>
            </w:r>
          </w:p>
        </w:tc>
      </w:tr>
      <w:tr w:rsidR="00325248" w14:paraId="4143D0E5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4D927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8F8864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множественном числе, образованные по правилу и исключения </w:t>
            </w:r>
          </w:p>
        </w:tc>
      </w:tr>
      <w:tr w:rsidR="00325248" w14:paraId="531F403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B1B423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9587F7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Неисчисляемые имена существительные, имеющие форму только множественного числа </w:t>
            </w:r>
          </w:p>
        </w:tc>
      </w:tr>
      <w:tr w:rsidR="00325248" w14:paraId="653659E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EF502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7E3B22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Подлежащее, выраженное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и его согласование со сказуемым </w:t>
            </w:r>
          </w:p>
        </w:tc>
      </w:tr>
      <w:tr w:rsidR="00325248" w14:paraId="596BD20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1240E04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3AAF8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Притяжательный падеж имён существительных</w:t>
            </w:r>
          </w:p>
        </w:tc>
      </w:tr>
      <w:tr w:rsidR="00325248" w14:paraId="2AF4F05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8658BDF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AB3B35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и наречия в положительной, сравнительной и превосходной степенях, 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анные по правилу и исключения</w:t>
            </w:r>
          </w:p>
        </w:tc>
      </w:tr>
      <w:tr w:rsidR="00325248" w14:paraId="56EAD47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1B4451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BCB7240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нескольких прилагательных (мнение – размер – возраст – цвет – происхождение)</w:t>
            </w:r>
          </w:p>
        </w:tc>
      </w:tr>
      <w:tr w:rsidR="00325248" w14:paraId="09A6E93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E6DE6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8EF268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выражающие количество (many/much,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325248" w14:paraId="52960FE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34D650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B28AD8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неопределённые местоимения и их производные; 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</w:t>
            </w:r>
            <w:r>
              <w:rPr>
                <w:rFonts w:ascii="Times New Roman" w:hAnsi="Times New Roman"/>
                <w:color w:val="000000"/>
                <w:sz w:val="24"/>
              </w:rPr>
              <w:t>зводные последнего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etc.) </w:t>
            </w:r>
          </w:p>
        </w:tc>
      </w:tr>
      <w:tr w:rsidR="00325248" w14:paraId="178FAD1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ECCE0F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4A9F7A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325248" w14:paraId="02F5A97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DEF63B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3D1CEC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места, времени, направления, предлоги, употребляемые с глаголами в страдательном залоге </w:t>
            </w:r>
          </w:p>
        </w:tc>
      </w:tr>
      <w:tr w:rsidR="00325248" w14:paraId="129462D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5721A0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55D97C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Условные предложения с глаголами в </w:t>
            </w:r>
            <w:r>
              <w:rPr>
                <w:rFonts w:ascii="Times New Roman" w:hAnsi="Times New Roman"/>
                <w:color w:val="000000"/>
                <w:sz w:val="24"/>
              </w:rPr>
              <w:t>сослагательном наклонении (Conditional III)</w:t>
            </w:r>
          </w:p>
        </w:tc>
      </w:tr>
      <w:tr w:rsidR="00325248" w14:paraId="7964CD1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1A1B39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3748D7E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Инверсия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hardly (ever) …when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 sooner … than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if only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…. В условных предложениях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(If) … should do</w:t>
            </w:r>
          </w:p>
        </w:tc>
      </w:tr>
      <w:tr w:rsidR="00325248" w14:paraId="43916FA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B1E20DD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DDF88D7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ought to</w:t>
            </w:r>
          </w:p>
        </w:tc>
      </w:tr>
      <w:tr w:rsidR="00325248" w14:paraId="65E8C18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D763C4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BF44AD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325248" w14:paraId="3B02259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55F9C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65CA3BB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Осуществление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межличностного и межкультурного общения с использованием знаний о национально-культурных особенностях своей страны и страны (стран) изучаемого языка и основных социокультурных элементов речевого поведенческого этикета в англоязычной среде в рамках тематиче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ского содержания речи</w:t>
            </w:r>
          </w:p>
        </w:tc>
      </w:tr>
      <w:tr w:rsidR="00325248" w14:paraId="393A659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C69A1FE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B7882A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родной страны и страны (стран) изучаемого языка при изучении тем: государственное устройство, система образования, здравоохра</w:t>
            </w:r>
            <w:r>
              <w:rPr>
                <w:rFonts w:ascii="Times New Roman" w:hAnsi="Times New Roman"/>
                <w:color w:val="000000"/>
                <w:sz w:val="24"/>
              </w:rPr>
              <w:t>нение, страницы истории, литературное наследие, национальные и популярные праздники, проведение досуга, сфера обслуживания, этикетные особенности общения</w:t>
            </w:r>
          </w:p>
        </w:tc>
      </w:tr>
      <w:tr w:rsidR="00325248" w14:paraId="7072C029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1059236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6B031C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основными сведениями о социокультурном портрете и культурном наследии страны (стран), го</w:t>
            </w:r>
            <w:r>
              <w:rPr>
                <w:rFonts w:ascii="Times New Roman" w:hAnsi="Times New Roman"/>
                <w:color w:val="000000"/>
                <w:sz w:val="24"/>
              </w:rPr>
              <w:t>ворящих на английском языке</w:t>
            </w:r>
          </w:p>
        </w:tc>
      </w:tr>
      <w:tr w:rsidR="00325248" w14:paraId="1CB0E94E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D42E46B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A41E31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</w:t>
            </w:r>
          </w:p>
        </w:tc>
      </w:tr>
      <w:tr w:rsidR="00325248" w14:paraId="097C0DF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9F31EE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EF5DF1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представлять родную страну </w:t>
            </w:r>
            <w:r>
              <w:rPr>
                <w:rFonts w:ascii="Times New Roman" w:hAnsi="Times New Roman"/>
                <w:color w:val="000000"/>
                <w:sz w:val="24"/>
              </w:rPr>
              <w:t>(малую родину) и страну (страны)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      </w:r>
          </w:p>
        </w:tc>
      </w:tr>
      <w:tr w:rsidR="00325248" w14:paraId="090AF71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72F537A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DA25E5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Компенсаторные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325248" w14:paraId="478EA7E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4B711F1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E380E6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 (перифр</w:t>
            </w:r>
            <w:r>
              <w:rPr>
                <w:rFonts w:ascii="Times New Roman" w:hAnsi="Times New Roman"/>
                <w:color w:val="000000"/>
                <w:sz w:val="24"/>
              </w:rPr>
              <w:t>аз, толкование), при чтении и аудировании – языковую и контекстуальную догадку</w:t>
            </w:r>
          </w:p>
        </w:tc>
      </w:tr>
      <w:tr w:rsidR="00325248" w14:paraId="397E2B1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6CBC18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1CB2604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игнорировать информацию, не являющуюся необходимой для понимания основного содержания прочитанного (прослушанного) текста или для нахождения в тексте запраш</w:t>
            </w:r>
            <w:r>
              <w:rPr>
                <w:rFonts w:ascii="Times New Roman" w:hAnsi="Times New Roman"/>
                <w:color w:val="000000"/>
                <w:sz w:val="24"/>
              </w:rPr>
              <w:t>иваемой информации</w:t>
            </w:r>
          </w:p>
        </w:tc>
      </w:tr>
      <w:tr w:rsidR="00325248" w14:paraId="1D3B5E0C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848D233" w14:textId="77777777" w:rsidR="00325248" w:rsidRDefault="00325248">
            <w:pPr>
              <w:spacing w:after="0"/>
              <w:ind w:left="336"/>
            </w:pP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5CB4C01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325248" w14:paraId="3E2D2AD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0993C4B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4EE1F2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</w:tr>
      <w:tr w:rsidR="00325248" w14:paraId="3ADD5193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5D1BC51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A326870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характеристика человека, литературного персонажа </w:t>
            </w:r>
          </w:p>
        </w:tc>
      </w:tr>
      <w:tr w:rsidR="00325248" w14:paraId="4EBA74B7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78F59C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1741E4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</w:tr>
      <w:tr w:rsidR="00325248" w14:paraId="24252BFF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1C7209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84FB023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Школьное образование, школьная жизнь, школьные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раздники. Школьные социальные сети. Переписка с зарубежными сверстниками. Взаимоотношения в школе. Проблемы и решения. Подготовка к выпускным экзаменам </w:t>
            </w:r>
          </w:p>
        </w:tc>
      </w:tr>
      <w:tr w:rsidR="00325248" w14:paraId="469F8648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15A41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644C0A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мир профессий. Проблема выбора профессии. Альтернативы в продолжении образования</w:t>
            </w:r>
          </w:p>
        </w:tc>
      </w:tr>
      <w:tr w:rsidR="00325248" w14:paraId="3BC7B11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0EF5A3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965A71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мире. Роль иностранного языка в планах на будущее</w:t>
            </w:r>
          </w:p>
        </w:tc>
      </w:tr>
      <w:tr w:rsidR="00325248" w14:paraId="4164E1D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76E083E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1E30637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Молодёжь в современном обществе. Ценностные ориентиры. Участие молодёжи в жизни общества. Досуг молодёжи: увлеч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ения и интересы. Любовь и дружба </w:t>
            </w:r>
          </w:p>
        </w:tc>
      </w:tr>
      <w:tr w:rsidR="00325248" w14:paraId="3F9A8BC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5639AB02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D624FC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325248" w14:paraId="7C2BAF0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6F07A01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2853ABF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</w:tr>
      <w:tr w:rsidR="00325248" w14:paraId="57614E6A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32E70400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3914718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Деловое общение: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делового общения, деловая этика, деловая переписка, публичное выступление</w:t>
            </w:r>
          </w:p>
        </w:tc>
      </w:tr>
      <w:tr w:rsidR="00325248" w14:paraId="5A1AA504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0A2B86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6034868C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отдыха. Экотуризм. Путешествия по России и зарубежным странам. Виртуальные путешествия</w:t>
            </w:r>
          </w:p>
        </w:tc>
      </w:tr>
      <w:tr w:rsidR="00325248" w14:paraId="52DE1DF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B396378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73A9C456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</w:t>
            </w:r>
            <w:r>
              <w:rPr>
                <w:rFonts w:ascii="Times New Roman" w:hAnsi="Times New Roman"/>
                <w:color w:val="000000"/>
                <w:sz w:val="24"/>
              </w:rPr>
              <w:t>ей среды. Стихийные бедствия. Проживание в городской (сельской) местности</w:t>
            </w:r>
          </w:p>
        </w:tc>
      </w:tr>
      <w:tr w:rsidR="00325248" w14:paraId="1D46D640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E3056F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F85DB9D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информации: пресса, телевидение, радио, сеть Интернет, социальные сети</w:t>
            </w:r>
          </w:p>
        </w:tc>
      </w:tr>
      <w:tr w:rsidR="00325248" w14:paraId="21A3C5A2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41962247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37ADCD25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коммуникации (пре</w:t>
            </w:r>
            <w:r>
              <w:rPr>
                <w:rFonts w:ascii="Times New Roman" w:hAnsi="Times New Roman"/>
                <w:color w:val="000000"/>
                <w:sz w:val="24"/>
              </w:rPr>
              <w:t>сса, телевидение, сеть Интернет, социальные сети и другие). Интернет-безопасность</w:t>
            </w:r>
          </w:p>
        </w:tc>
      </w:tr>
      <w:tr w:rsidR="00325248" w14:paraId="5C4DC04B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2E18C61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41D32561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современной цивилизации</w:t>
            </w:r>
          </w:p>
        </w:tc>
      </w:tr>
      <w:tr w:rsidR="00325248" w14:paraId="472B4A76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2DD6F715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2AD1A172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языка: географическое положение, столица, крупные города, регионы; система образования;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и популярные праздники, знаменательные даты, традиции, обычаи); страницы истории. Россия и мир: вклад России в мировую культуру, науку, технику</w:t>
            </w:r>
          </w:p>
        </w:tc>
      </w:tr>
      <w:tr w:rsidR="00325248" w14:paraId="1CBAD56D" w14:textId="77777777">
        <w:trPr>
          <w:trHeight w:val="144"/>
        </w:trPr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14:paraId="62D4659C" w14:textId="77777777" w:rsidR="00325248" w:rsidRDefault="0008453F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С</w:t>
            </w:r>
          </w:p>
        </w:tc>
        <w:tc>
          <w:tcPr>
            <w:tcW w:w="12867" w:type="dxa"/>
            <w:tcMar>
              <w:top w:w="50" w:type="dxa"/>
              <w:left w:w="100" w:type="dxa"/>
            </w:tcMar>
            <w:vAlign w:val="center"/>
          </w:tcPr>
          <w:p w14:paraId="094AFC39" w14:textId="77777777" w:rsidR="00325248" w:rsidRDefault="0008453F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</w:t>
            </w:r>
            <w:r>
              <w:rPr>
                <w:rFonts w:ascii="Times New Roman" w:hAnsi="Times New Roman"/>
                <w:color w:val="000000"/>
                <w:sz w:val="24"/>
              </w:rPr>
              <w:t>учаемого языка: государственные деятели, учёные, писатели, поэты, художники, композиторы, путешественники, спортсмены, актёры и другие</w:t>
            </w:r>
          </w:p>
        </w:tc>
      </w:tr>
    </w:tbl>
    <w:p w14:paraId="469A6B59" w14:textId="77777777" w:rsidR="00325248" w:rsidRDefault="00325248">
      <w:pPr>
        <w:spacing w:before="199" w:after="199"/>
        <w:ind w:left="120"/>
      </w:pPr>
    </w:p>
    <w:p w14:paraId="2D150A61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p w14:paraId="1B3BE4F0" w14:textId="77777777" w:rsidR="00325248" w:rsidRDefault="0008453F">
      <w:pPr>
        <w:spacing w:after="0"/>
        <w:ind w:left="120"/>
      </w:pPr>
      <w:bookmarkStart w:id="9" w:name="block-71811492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63CA796B" w14:textId="77777777" w:rsidR="00325248" w:rsidRDefault="000845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9A0DA7B" w14:textId="77777777" w:rsidR="00325248" w:rsidRDefault="00325248">
      <w:pPr>
        <w:spacing w:after="0" w:line="480" w:lineRule="auto"/>
        <w:ind w:left="120"/>
      </w:pPr>
    </w:p>
    <w:p w14:paraId="5AEA8E01" w14:textId="77777777" w:rsidR="00325248" w:rsidRDefault="00325248">
      <w:pPr>
        <w:spacing w:after="0" w:line="480" w:lineRule="auto"/>
        <w:ind w:left="120"/>
      </w:pPr>
    </w:p>
    <w:p w14:paraId="735696B9" w14:textId="77777777" w:rsidR="00325248" w:rsidRDefault="00325248">
      <w:pPr>
        <w:spacing w:after="0"/>
        <w:ind w:left="120"/>
      </w:pPr>
    </w:p>
    <w:p w14:paraId="5BE139A8" w14:textId="77777777" w:rsidR="00325248" w:rsidRDefault="000845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A6DC502" w14:textId="77777777" w:rsidR="00325248" w:rsidRDefault="00325248">
      <w:pPr>
        <w:spacing w:after="0" w:line="480" w:lineRule="auto"/>
        <w:ind w:left="120"/>
      </w:pPr>
    </w:p>
    <w:p w14:paraId="102BDBE9" w14:textId="77777777" w:rsidR="00325248" w:rsidRDefault="00325248">
      <w:pPr>
        <w:spacing w:after="0"/>
        <w:ind w:left="120"/>
      </w:pPr>
    </w:p>
    <w:p w14:paraId="7DA0289F" w14:textId="77777777" w:rsidR="00325248" w:rsidRDefault="0008453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044357B2" w14:textId="77777777" w:rsidR="00325248" w:rsidRDefault="00325248">
      <w:pPr>
        <w:spacing w:after="0" w:line="480" w:lineRule="auto"/>
        <w:ind w:left="120"/>
      </w:pPr>
    </w:p>
    <w:p w14:paraId="26880BED" w14:textId="77777777" w:rsidR="00325248" w:rsidRDefault="00325248">
      <w:pPr>
        <w:sectPr w:rsidR="00325248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4C3E48C8" w14:textId="77777777" w:rsidR="008E59A3" w:rsidRDefault="008E59A3"/>
    <w:sectPr w:rsidR="008E59A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2F78"/>
    <w:multiLevelType w:val="multilevel"/>
    <w:tmpl w:val="B5866F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570DCC"/>
    <w:multiLevelType w:val="multilevel"/>
    <w:tmpl w:val="105CDA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841FDB"/>
    <w:multiLevelType w:val="multilevel"/>
    <w:tmpl w:val="BEB6F2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864628"/>
    <w:multiLevelType w:val="multilevel"/>
    <w:tmpl w:val="4E5471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FE45C2"/>
    <w:multiLevelType w:val="multilevel"/>
    <w:tmpl w:val="FDBCD9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8494B49"/>
    <w:multiLevelType w:val="multilevel"/>
    <w:tmpl w:val="D9EA85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3B566D"/>
    <w:multiLevelType w:val="multilevel"/>
    <w:tmpl w:val="A8DC8C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5248"/>
    <w:rsid w:val="00052178"/>
    <w:rsid w:val="0008453F"/>
    <w:rsid w:val="00325248"/>
    <w:rsid w:val="006B5885"/>
    <w:rsid w:val="008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FC8F"/>
  <w15:docId w15:val="{7050DB69-1A3E-483A-A34A-AB3879FE7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B588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22314</Words>
  <Characters>127196</Characters>
  <Application>Microsoft Office Word</Application>
  <DocSecurity>0</DocSecurity>
  <Lines>1059</Lines>
  <Paragraphs>298</Paragraphs>
  <ScaleCrop>false</ScaleCrop>
  <Company/>
  <LinksUpToDate>false</LinksUpToDate>
  <CharactersWithSpaces>149212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2025-09-16T20:20:00Z</dcterms:created>
  <dcterms:modified xsi:type="dcterms:W3CDTF">2025-09-22T13:03:00Z</dcterms:modified>
</cp:coreProperties>
</file>